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0" w:rsidRDefault="00B72182" w:rsidP="00207930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00B0F0"/>
          <w:lang w:eastAsia="ru-RU"/>
        </w:rPr>
      </w:pP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793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00"/>
          <w:lang w:eastAsia="ru-RU"/>
        </w:rPr>
        <w:t>Классный час</w:t>
      </w:r>
      <w:r w:rsidRPr="0020793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00B0F0"/>
          <w:lang w:eastAsia="ru-RU"/>
        </w:rPr>
        <w:br/>
        <w:t>Безопасное электричество – детям.</w:t>
      </w:r>
    </w:p>
    <w:p w:rsidR="00B72182" w:rsidRDefault="00B72182" w:rsidP="0020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930">
        <w:rPr>
          <w:rFonts w:ascii="Times New Roman" w:eastAsia="Times New Roman" w:hAnsi="Times New Roman" w:cs="Times New Roman"/>
          <w:sz w:val="32"/>
          <w:szCs w:val="32"/>
          <w:shd w:val="clear" w:color="auto" w:fill="00B0F0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задачи: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роль электричества в быту, сформировать представления о том, как электричество вырабатывается и поступает в дом, познакомить с правилами безопасного обращения с электроприборами; показать, чем опасно поражение электрическим током, как выглядит опасность и почему она возникает; воспитывать бер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ежное отношение к своей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доске написана тема урока и эпиграф. Картинки электроприборов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плакат электробезопасности;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партах у ученико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 электробезопасности.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Эпиграф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: «Мы, играя,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еряем, что умеем и что знаем».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Начинаем классный час. А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вы узнаете, отгадав загадку: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 ног бежит,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Без огня горит, 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Без зубов, а кусается. (Электричество)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посмотрите вокруг, как светло, хорошо. Давайте закроем глаза.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произошло? (Стало темно).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как же быть с наступлением вечера, темноты. Ведь, когда темно совершенно ничего не видно? (ответы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перестали пользоваться и свечками, и газовыми фонарями, и керосиновыми лампами, когда один очень умный человек изобрел ЭЛЕКТРИЧЕСКУЮ ЛАМПОЧКУ. Она горела ярко и была удобной и безопасной. И сегодня любой малыш может влезть на стул, щелкнуть выключа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телем, и... загорится свет!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почему горит лампочка? Что заставляет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лампочку? Отгадайте загадку: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тропинкам я бегу,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Без тропинки не могу.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Где меня ребята нет,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Не зажжется в доме свет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 дальним селам, городам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Кто идет по проводам? </w:t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(Электрический ток).</w:t>
      </w:r>
    </w:p>
    <w:p w:rsidR="00D9101D" w:rsidRDefault="00B72182" w:rsidP="00B721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в гости на урок пришла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тгада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загадку и узнаете её сразу.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Этот предмет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 потолку повесили,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Стало в доме весело.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Она снаружи вроде груша,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Висит без дела днем,</w:t>
      </w:r>
      <w:r w:rsidRPr="00B72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А ночью освещает дом. </w:t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(Лампочка)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Учитель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Давайте разберемся, что такое электрический ток. И в этом 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обыкновенная лампочка.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Лампочка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Здравствуйте, мои дорогие мальчики и девочки. Итак, я пришла вам рассказать, что же такое электрический ток. Представьте себе обыкновенный улей 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множеством пчел. Пчелы, так же как и люди, бывают злые и добрые. Они приносят людям добро, добывая мед, но если человек не соблюдает некоторые правила, то пчелы могут разозлиться и сделать ему больно, искусав его. Так же и электрический ток состоит из множества маленьких частиц, которые ведут себя, как пчелы. Если человек ведет себя по правилам, то электрический ток делает ему добро, то есть освещает комнаты, улицы, приводит в действие телевизоры, магнитофоны и т. п., но если человек не соблюдает правила, то электрический ток может разозлиться, и это приведет к большим бедствиям, о которых вы еще услышите позже.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в класс пришли два горе- охотника, которые в своё время, не зная простых правил,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наказаны электрическим током.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хотите послушать, как это произошло? (Д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послушаем что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расскажет нам охотник Вова.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охотник- Вова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днажды пошел я на охоту, но случилась огромная неприятность: я забыл дома патроны. И,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заметив это, уже решил возвращаться домой, как вдруг возле дороги увидел на дереве глухаря. Я решил попытаться поймать его руками. И вот стал думать, как бы подобраться к нему, чтобы он меня не заметил. А рядом с деревом стоял столб. С этого столба свисал провод, и я решил подобраться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птице с помощью этого провода.</w:t>
      </w:r>
      <w:r w:rsidR="001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сказать, что в школе я не очень хорошо учился и про электрический ток не знал ничего. И только я взялся за провод, как все мое тело пронзила ужасная боль. Я закричал, а моя добыча улетела. Вот такая со мной приключилась история. С тех пор я точно знаю и всем говорю, что нельзя трогать руками висящий или торчащий </w:t>
      </w:r>
      <w:r w:rsidR="00191034"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откуда-нибудь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 и, конечно же,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льзя наступать на него ногами.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 какой же урок вы извлек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из рассказа?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(Ученики выбирают у себя на партах правило и показывают учителю.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ученик читает и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закрепляет правило на доске.)</w:t>
      </w:r>
      <w:proofErr w:type="gramEnd"/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ПРАВИЛО. Никогда не дотрагивайся до провода, висящего или торчащего откуда-нибудь, потому что он может находиться под высоким напряжением!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Учитель</w:t>
      </w:r>
      <w:r w:rsidRPr="00D910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а теперь, дети послушаем 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 один рассказ – охотника Димы.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2-й охотник Дима</w:t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я расскажу вам историю, которая приключилась со мной и моим товарищем ни на охоте (хотя я тоже большой любитель поохотиться), а в стенах моего дома. Все началось с того, что ко мне пришел мой товарищ, Рома. Мы сели смотреть футбол по телевизору (мы к тому же еще и заядлые болельщики), и на самом интересном месте телевизор сломался. Я не знаю, что случилось, так как я 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понимаю в электронике, но все же мы с Ромой решили попытаться починить телевизор. Рома не был великим мастером, но, по крайней мере, у себя дома он ремонтировал все сам. В 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спешке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Рома очень хотел посмотреть футбольный матч, он забыл выключить телевизор – не вытащил провод из розетки. И вот когда он дотронулся до внутренних частей телевизора, его так ударило током, что он весь затрясся. Я, конечно, очень испугался за него и поспешил ему помочь. Но в этот момент, когда я дотронулся до своего товарища, чтобы оттолкнуть его от телевизора, меня тоже ударило током, ведь человек является хорошим проводником электрического тока. И если бы в эту минуту не отключили электричества в нашем доме, я не знаю, что бы с нами было! Вот такая история.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неправильно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делали охотники?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(Ученики выбирают у себя на партах правило и показывают учителю.</w:t>
      </w:r>
      <w:proofErr w:type="gramEnd"/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 ученик читает и закрепляет правило на доске)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пытаться самим почини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неисправные электроприборы.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продолжающемся воздействии тока прикасаться к пострадавшему голыми руками опасно.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Учитель.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 за ваши рассказы. Я думаю, что ребята многое 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поняли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будут по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вторять ошибок. Правда, ребята?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вас на партах лежит Памятка «Электричество друг или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враг?». Давайте её прочитаем.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любите сказки? (Учитель читает стихотво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рение, в руках кукла Золушка).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 бедную Золушку сказку читаю,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как ей помочь, к сожалению, не знаю.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справиться девушке с тяжкой работой,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на балу оказаться охота.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Никто не оценит бедняжки стараний!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Ей так не хватает машины стиральной.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Приходится Золушке дом убирать,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где пылесос, чтобы ей помогать?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трудно тарелок огромную груду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омыть без машины, что моет посуду.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надо еще приготовить обед</w:t>
      </w:r>
      <w:proofErr w:type="gramStart"/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 жаль, что электроплиты в доме нет.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Присела бедняжка – всего не успеть.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Сейчас телевизор бы ей посмотреть!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Однако работает, сил не жалея,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Надеется только на добрую Фею.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поможем Золушке? А я вам подскажу, как это можно сделать.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Электроприборы окружают нас повсюду. Они, как добрые волшебники, помогают нам везде. Без них человеку было бы трудно. Ребята, а у вас дома ест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электроприборы? Назовите их.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хотите, чтобы Золушка попала на бал?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(Ответы детей.)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Сейчас каждый из вас сделает Золушке подарок, а какой – вы узнаете, собрав картинку. Собирать надо внимательно, чтобы прибор работал исправно.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«Собери картинку»</w:t>
      </w:r>
      <w:proofErr w:type="gramStart"/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2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gramStart"/>
      <w:r w:rsidRPr="00B72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gramEnd"/>
      <w:r w:rsidRPr="00B72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абота в парах)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выкладывают электроприборы из разрезных картинок.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2182" w:rsidRPr="00B72182" w:rsidRDefault="00B72182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proofErr w:type="gramStart"/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Золушка, какие у нас ребята добрые, отзывчивые, старательные. Они всегда готовы помочь в беде. А сейчас, Золушка, дети расскажут тебе,  для че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нужен каждый электроприбор.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нужен этот прибор?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-Что мама хранит в холодильнике?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-Какая передача у тебя самая любимая?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Ответы детей.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Золушка, теперь ты все знаешь об электроприборах, которые помогут тебе выполнить домашнюю работу и поехать на бал.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Золушка-кукла  уходит.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Физкультминутка.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отдохнем.</w:t>
      </w:r>
    </w:p>
    <w:p w:rsidR="00B72182" w:rsidRPr="00B72182" w:rsidRDefault="00B72182" w:rsidP="00B721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 электроприбор – хлопаете в ладоши</w:t>
      </w:r>
    </w:p>
    <w:p w:rsidR="00D9101D" w:rsidRDefault="00B72182" w:rsidP="00B721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электроприбор – не хлопаем в ладоши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Утюг, стол, телевизор, диван, компьютер, стакан, мик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сер, ковер, шкаф, холодильник.</w:t>
      </w:r>
      <w:proofErr w:type="gramEnd"/>
    </w:p>
    <w:p w:rsidR="00D9101D" w:rsidRDefault="00D9101D" w:rsidP="00D910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2182" w:rsidRPr="00D9101D" w:rsidRDefault="00B72182" w:rsidP="00D9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«Ток бежит по проводам»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игры: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перехватывая правой и левой рукой уз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 на веревке, говорят слова: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Ток бежит по проводам,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 несет в квартиру нам.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 работали приборы,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Холодильник, мониторы.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Кофемолки, пылесос,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Ток энергию принес.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есть электричество неопасное, тихое, незаметное. Оно живет повсюду, само по себе, и если его поймать, то  с ним можно очень интересно поиграть. Я приглашаю вас в страну «Волшебных предметов», где мы 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научимся ловить электричество.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Опыты.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стене висит шарик и на полу разноцветные шарики. Воспитатель предлагает  повесить их на стену. (Ученики пытаются повесить их на стену,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не получается).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этот шарик висит, а ваши падают? (предположения детей).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и наши шарики превратим в волшебные, а я вам покажу, как это надо сделать.</w:t>
      </w:r>
      <w:proofErr w:type="gramEnd"/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шарик потереть о волосы и приложить к стене той стороной, которой натирали. Вот и ваши шарики висят, стали волшебными. Это произошло из-за того, что в наших волосах живет электричество,  и мы его поймали, когда стали шарик тереть о волосы. Он стал электрическим, 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поэтому притянулся к стенке.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еще можно увидеть электричество в волосах? (когда расчесываемся).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тогда происходит с волосами? (они электризуются, становятся непослушными, торчат в разные стороны). 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:  в волосах тоже живет электричество.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Электризуемся сами.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электричество живет не т</w:t>
      </w:r>
      <w:r w:rsid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в волосах, но и в одежде.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 меня в руках руль. Я нажимаю на кнопку, а он молчит. Что случилось? (ответы детей). Действительно, в нем нет батарейки. Сейчас я поставлю батарейку – плюс к плюсу, минус к минусу. Игрушка заработала. Почему?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сила такая скрывается в батарейках? (ответы детей)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безопасности (работа с плакатом)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Электричество наш друг и помощник. Но может стать нашим </w:t>
      </w:r>
      <w:proofErr w:type="gramStart"/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врагом</w:t>
      </w:r>
      <w:proofErr w:type="gramEnd"/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 знать правила безопасного пользования электричеством.</w:t>
      </w:r>
    </w:p>
    <w:p w:rsidR="00B72182" w:rsidRPr="00B72182" w:rsidRDefault="00B72182" w:rsidP="00B721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электрические розетки только по назначению.</w:t>
      </w:r>
    </w:p>
    <w:p w:rsidR="00B72182" w:rsidRPr="00B72182" w:rsidRDefault="00B72182" w:rsidP="00B721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любой поломке вызови мастера.</w:t>
      </w:r>
    </w:p>
    <w:p w:rsidR="00B72182" w:rsidRPr="00B72182" w:rsidRDefault="00B72182" w:rsidP="00B721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включай электроприборы во влажных помещениях.</w:t>
      </w:r>
    </w:p>
    <w:p w:rsidR="00B72182" w:rsidRPr="00B72182" w:rsidRDefault="00B72182" w:rsidP="00B721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 к поврежденным электрическим проводам.</w:t>
      </w:r>
    </w:p>
    <w:p w:rsidR="00B72182" w:rsidRPr="00B72182" w:rsidRDefault="00B72182" w:rsidP="00B721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электрические щиты.</w:t>
      </w:r>
    </w:p>
    <w:p w:rsidR="00D9101D" w:rsidRDefault="00B72182" w:rsidP="00D9101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 включенный утюг без присмотра.</w:t>
      </w:r>
    </w:p>
    <w:p w:rsidR="00D9101D" w:rsidRDefault="00D9101D" w:rsidP="00D9101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6D" w:rsidRPr="00D9101D" w:rsidRDefault="00B72182" w:rsidP="00D9101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Электричество друг или враг?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а как вы думаете. Мы сегодня всё узнали об электричестве?</w:t>
      </w:r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Конечно </w:t>
      </w:r>
      <w:proofErr w:type="gramStart"/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D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мы только затронули поверхностно эту тему, а более глубоко вы будете изучать её в старших классах на уроках физики.</w:t>
      </w:r>
    </w:p>
    <w:p w:rsidR="00191034" w:rsidRDefault="00191034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930" w:rsidRDefault="00207930" w:rsidP="00D9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4"/>
          <w:lang w:eastAsia="ru-RU"/>
        </w:rPr>
      </w:pPr>
    </w:p>
    <w:p w:rsidR="00207930" w:rsidRDefault="00207930" w:rsidP="00D9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4"/>
          <w:lang w:eastAsia="ru-RU"/>
        </w:rPr>
      </w:pPr>
    </w:p>
    <w:p w:rsidR="00D9101D" w:rsidRDefault="00D9101D" w:rsidP="00D9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4"/>
          <w:lang w:eastAsia="ru-RU"/>
        </w:rPr>
      </w:pPr>
      <w:r w:rsidRPr="00D9101D">
        <w:rPr>
          <w:rFonts w:ascii="Times New Roman" w:eastAsia="Times New Roman" w:hAnsi="Times New Roman" w:cs="Times New Roman"/>
          <w:b/>
          <w:sz w:val="96"/>
          <w:szCs w:val="24"/>
          <w:lang w:eastAsia="ru-RU"/>
        </w:rPr>
        <w:lastRenderedPageBreak/>
        <w:t>ПРАВИЛО №1</w:t>
      </w: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24"/>
          <w:lang w:eastAsia="ru-RU"/>
        </w:rPr>
      </w:pPr>
    </w:p>
    <w:p w:rsidR="00191034" w:rsidRPr="00D9101D" w:rsidRDefault="00191034" w:rsidP="00D9101D">
      <w:pPr>
        <w:spacing w:after="0" w:line="240" w:lineRule="auto"/>
        <w:jc w:val="center"/>
        <w:rPr>
          <w:b/>
          <w:sz w:val="72"/>
        </w:rPr>
      </w:pPr>
      <w:r w:rsidRPr="00D9101D">
        <w:rPr>
          <w:rFonts w:ascii="Times New Roman" w:eastAsia="Times New Roman" w:hAnsi="Times New Roman" w:cs="Times New Roman"/>
          <w:b/>
          <w:sz w:val="96"/>
          <w:szCs w:val="24"/>
          <w:lang w:eastAsia="ru-RU"/>
        </w:rPr>
        <w:t>Никогда не дотрагивайся до провода, висящего или торчащего откуда-нибудь, потому что он может находиться под высоким напряжением!</w:t>
      </w:r>
      <w:r w:rsidRPr="00D9101D">
        <w:rPr>
          <w:rFonts w:ascii="Times New Roman" w:eastAsia="Times New Roman" w:hAnsi="Times New Roman" w:cs="Times New Roman"/>
          <w:b/>
          <w:sz w:val="96"/>
          <w:szCs w:val="24"/>
          <w:lang w:eastAsia="ru-RU"/>
        </w:rPr>
        <w:br/>
      </w: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D9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D9101D" w:rsidRDefault="00D9101D" w:rsidP="00D9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D9101D" w:rsidRDefault="00D9101D" w:rsidP="00D9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ПРАВИЛО №2</w:t>
      </w:r>
    </w:p>
    <w:p w:rsidR="00D9101D" w:rsidRDefault="00D9101D" w:rsidP="00D9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191034" w:rsidRPr="00D9101D" w:rsidRDefault="00191034" w:rsidP="00D9101D">
      <w:pPr>
        <w:spacing w:after="0" w:line="240" w:lineRule="auto"/>
        <w:jc w:val="center"/>
        <w:rPr>
          <w:b/>
          <w:sz w:val="84"/>
          <w:szCs w:val="84"/>
        </w:rPr>
      </w:pPr>
      <w:r w:rsidRPr="00D9101D">
        <w:rPr>
          <w:rFonts w:ascii="Times New Roman" w:eastAsia="Times New Roman" w:hAnsi="Times New Roman" w:cs="Times New Roman"/>
          <w:b/>
          <w:sz w:val="84"/>
          <w:szCs w:val="84"/>
          <w:lang w:eastAsia="ru-RU"/>
        </w:rPr>
        <w:t>Не пытаться самим починить неисправные электроприборы. При продолжающемся воздействии тока прикасаться к пострадавшему голыми руками опасно.</w:t>
      </w:r>
      <w:r w:rsidRPr="00D9101D">
        <w:rPr>
          <w:rFonts w:ascii="Times New Roman" w:eastAsia="Times New Roman" w:hAnsi="Times New Roman" w:cs="Times New Roman"/>
          <w:b/>
          <w:sz w:val="84"/>
          <w:szCs w:val="84"/>
          <w:lang w:eastAsia="ru-RU"/>
        </w:rPr>
        <w:br/>
      </w:r>
    </w:p>
    <w:p w:rsidR="00D9101D" w:rsidRDefault="00D9101D" w:rsidP="00B72182">
      <w:pPr>
        <w:spacing w:after="0" w:line="240" w:lineRule="auto"/>
      </w:pPr>
    </w:p>
    <w:p w:rsidR="00D9101D" w:rsidRDefault="00D9101D" w:rsidP="00B72182">
      <w:pPr>
        <w:spacing w:after="0" w:line="240" w:lineRule="auto"/>
      </w:pPr>
    </w:p>
    <w:p w:rsidR="00D9101D" w:rsidRDefault="00D9101D" w:rsidP="00B72182">
      <w:pPr>
        <w:spacing w:after="0" w:line="240" w:lineRule="auto"/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01D" w:rsidRDefault="00D9101D" w:rsidP="00B7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D9101D" w:rsidTr="00D9101D">
        <w:tc>
          <w:tcPr>
            <w:tcW w:w="7960" w:type="dxa"/>
          </w:tcPr>
          <w:p w:rsidR="00D9101D" w:rsidRDefault="00D9101D" w:rsidP="00D9101D">
            <w:pPr>
              <w:jc w:val="center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</w:pPr>
          </w:p>
          <w:p w:rsidR="00D9101D" w:rsidRPr="00D9101D" w:rsidRDefault="00D9101D" w:rsidP="00D9101D">
            <w:pPr>
              <w:jc w:val="center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</w:pPr>
            <w:r w:rsidRPr="00D9101D"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  <w:t xml:space="preserve">«Электричество </w:t>
            </w:r>
            <w:r w:rsidRPr="00D9101D">
              <w:rPr>
                <w:rFonts w:ascii="Comic Sans MS" w:eastAsia="Times New Roman" w:hAnsi="Comic Sans MS" w:cs="Algerian"/>
                <w:b/>
                <w:sz w:val="32"/>
                <w:szCs w:val="24"/>
                <w:lang w:eastAsia="ru-RU"/>
              </w:rPr>
              <w:t>–</w:t>
            </w:r>
            <w:r w:rsidRPr="00D9101D"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  <w:t xml:space="preserve"> друг или враг?»</w:t>
            </w:r>
          </w:p>
          <w:p w:rsidR="00D9101D" w:rsidRDefault="00D9101D" w:rsidP="00D9101D">
            <w:pPr>
              <w:tabs>
                <w:tab w:val="left" w:pos="1043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         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Электрическая энергия – наш верный помощник. Это свет в твоем доме. Благодаря электричеству работают телевизор и компьютер, холодильник и стиральная машина. Электропоезда доставляют пассажиров и грузы на большие расстояния. Электричество приводит в движение приборы и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lastRenderedPageBreak/>
              <w:t>станки на заводах.</w:t>
            </w:r>
          </w:p>
          <w:p w:rsidR="00D9101D" w:rsidRPr="00D9101D" w:rsidRDefault="00D9101D" w:rsidP="00D9101D">
            <w:pPr>
              <w:jc w:val="both"/>
            </w:pP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         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Но знай, что электричество может быть опасным – если не соблюдать простые правила обращения с ним.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</w:p>
        </w:tc>
        <w:tc>
          <w:tcPr>
            <w:tcW w:w="7960" w:type="dxa"/>
          </w:tcPr>
          <w:p w:rsidR="00D9101D" w:rsidRDefault="00D9101D" w:rsidP="00D9101D">
            <w:pPr>
              <w:jc w:val="center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</w:pPr>
          </w:p>
          <w:p w:rsidR="00D9101D" w:rsidRPr="00D9101D" w:rsidRDefault="00D9101D" w:rsidP="00D9101D">
            <w:pPr>
              <w:jc w:val="center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</w:pPr>
            <w:r w:rsidRPr="00D9101D"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  <w:t xml:space="preserve">«Электричество </w:t>
            </w:r>
            <w:r w:rsidRPr="00D9101D">
              <w:rPr>
                <w:rFonts w:ascii="Comic Sans MS" w:eastAsia="Times New Roman" w:hAnsi="Comic Sans MS" w:cs="Algerian"/>
                <w:b/>
                <w:sz w:val="32"/>
                <w:szCs w:val="24"/>
                <w:lang w:eastAsia="ru-RU"/>
              </w:rPr>
              <w:t>–</w:t>
            </w:r>
            <w:r w:rsidRPr="00D9101D"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  <w:t xml:space="preserve"> друг или враг?»</w:t>
            </w:r>
          </w:p>
          <w:p w:rsidR="00D9101D" w:rsidRDefault="00D9101D" w:rsidP="00D9101D">
            <w:pPr>
              <w:tabs>
                <w:tab w:val="left" w:pos="1043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         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Электрическая энергия – наш верный помощник. Это свет в твоем доме. Благодаря электричеству работают телевизор и компьютер, холодильник и стиральная машина. Электропоезда доставляют пассажиров и грузы на большие расстояния. Электричество приводит в движение приборы и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lastRenderedPageBreak/>
              <w:t>станки на заводах.</w:t>
            </w:r>
          </w:p>
          <w:p w:rsidR="00D9101D" w:rsidRDefault="00D9101D" w:rsidP="00D91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         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Но знай, что электричество может быть опасным – если не соблюдать простые правила обращения с ним.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</w:p>
        </w:tc>
      </w:tr>
      <w:tr w:rsidR="00D9101D" w:rsidTr="00D9101D">
        <w:tc>
          <w:tcPr>
            <w:tcW w:w="7960" w:type="dxa"/>
          </w:tcPr>
          <w:p w:rsidR="00D9101D" w:rsidRDefault="00D9101D" w:rsidP="00D9101D">
            <w:pPr>
              <w:jc w:val="center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</w:pPr>
          </w:p>
          <w:p w:rsidR="00D9101D" w:rsidRPr="00D9101D" w:rsidRDefault="00D9101D" w:rsidP="00D9101D">
            <w:pPr>
              <w:jc w:val="center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</w:pPr>
            <w:r w:rsidRPr="00D9101D"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  <w:t xml:space="preserve">«Электричество </w:t>
            </w:r>
            <w:r w:rsidRPr="00D9101D">
              <w:rPr>
                <w:rFonts w:ascii="Comic Sans MS" w:eastAsia="Times New Roman" w:hAnsi="Comic Sans MS" w:cs="Algerian"/>
                <w:b/>
                <w:sz w:val="32"/>
                <w:szCs w:val="24"/>
                <w:lang w:eastAsia="ru-RU"/>
              </w:rPr>
              <w:t>–</w:t>
            </w:r>
            <w:r w:rsidRPr="00D9101D"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  <w:t xml:space="preserve"> друг или враг?»</w:t>
            </w:r>
          </w:p>
          <w:p w:rsidR="00D9101D" w:rsidRDefault="00D9101D" w:rsidP="00D9101D">
            <w:pPr>
              <w:tabs>
                <w:tab w:val="left" w:pos="1043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         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Электрическая энергия – наш верный помощник. Это свет в твоем доме. Благодаря электричеству работают телевизор и компьютер, холодильник и стиральная машина. Электропоезда доставляют пассажиров и грузы на большие расстояния. Электричество приводит в движение приборы и станки на заводах.</w:t>
            </w:r>
          </w:p>
          <w:p w:rsidR="00D9101D" w:rsidRDefault="00D9101D" w:rsidP="00D91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         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Но знай, что электричество может быть опасным – если не соблюдать простые правила обращения с ним.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</w:p>
        </w:tc>
        <w:tc>
          <w:tcPr>
            <w:tcW w:w="7960" w:type="dxa"/>
          </w:tcPr>
          <w:p w:rsidR="00D9101D" w:rsidRDefault="00D9101D" w:rsidP="00D9101D">
            <w:pPr>
              <w:jc w:val="center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</w:pPr>
          </w:p>
          <w:p w:rsidR="00D9101D" w:rsidRPr="00D9101D" w:rsidRDefault="00D9101D" w:rsidP="00D9101D">
            <w:pPr>
              <w:jc w:val="center"/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</w:pPr>
            <w:r w:rsidRPr="00D9101D"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  <w:t xml:space="preserve">«Электричество </w:t>
            </w:r>
            <w:r w:rsidRPr="00D9101D">
              <w:rPr>
                <w:rFonts w:ascii="Comic Sans MS" w:eastAsia="Times New Roman" w:hAnsi="Comic Sans MS" w:cs="Algerian"/>
                <w:b/>
                <w:sz w:val="32"/>
                <w:szCs w:val="24"/>
                <w:lang w:eastAsia="ru-RU"/>
              </w:rPr>
              <w:t>–</w:t>
            </w:r>
            <w:r w:rsidRPr="00D9101D">
              <w:rPr>
                <w:rFonts w:ascii="Comic Sans MS" w:eastAsia="Times New Roman" w:hAnsi="Comic Sans MS" w:cs="Times New Roman"/>
                <w:b/>
                <w:sz w:val="32"/>
                <w:szCs w:val="24"/>
                <w:lang w:eastAsia="ru-RU"/>
              </w:rPr>
              <w:t xml:space="preserve"> друг или враг?»</w:t>
            </w:r>
          </w:p>
          <w:p w:rsidR="00D9101D" w:rsidRDefault="00D9101D" w:rsidP="00D9101D">
            <w:pPr>
              <w:tabs>
                <w:tab w:val="left" w:pos="1043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         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Электрическая энергия – наш верный помощник. Это свет в твоем доме. Благодаря электричеству работают телевизор и компьютер, холодильник и стиральная машина. Электропоезда доставляют пассажиров и грузы на большие расстояния. Электричество приводит в движение приборы и станки на заводах.</w:t>
            </w:r>
          </w:p>
          <w:p w:rsidR="00D9101D" w:rsidRDefault="00D9101D" w:rsidP="00D91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          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Но знай, что электричество может быть опасным – если не соблюдать простые правила обращения с ним.</w:t>
            </w:r>
            <w:r w:rsidRPr="00D9101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</w:r>
          </w:p>
        </w:tc>
      </w:tr>
    </w:tbl>
    <w:p w:rsidR="00D9101D" w:rsidRDefault="00D9101D" w:rsidP="00B72182">
      <w:pPr>
        <w:spacing w:after="0" w:line="240" w:lineRule="auto"/>
      </w:pPr>
    </w:p>
    <w:sectPr w:rsidR="00D9101D" w:rsidSect="0020793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1C6A"/>
    <w:multiLevelType w:val="multilevel"/>
    <w:tmpl w:val="76B0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B703D"/>
    <w:multiLevelType w:val="multilevel"/>
    <w:tmpl w:val="507E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1E"/>
    <w:rsid w:val="00191034"/>
    <w:rsid w:val="00207930"/>
    <w:rsid w:val="00B36B1E"/>
    <w:rsid w:val="00B72182"/>
    <w:rsid w:val="00CE226D"/>
    <w:rsid w:val="00D9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18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18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1801</Words>
  <Characters>10267</Characters>
  <Application>Microsoft Office Word</Application>
  <DocSecurity>4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Радуга</Company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Солодухина</dc:creator>
  <cp:lastModifiedBy>Старт</cp:lastModifiedBy>
  <cp:revision>2</cp:revision>
  <cp:lastPrinted>2013-04-19T13:18:00Z</cp:lastPrinted>
  <dcterms:created xsi:type="dcterms:W3CDTF">2016-07-07T11:25:00Z</dcterms:created>
  <dcterms:modified xsi:type="dcterms:W3CDTF">2016-07-07T11:25:00Z</dcterms:modified>
</cp:coreProperties>
</file>