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2" w:rsidRPr="009530D6" w:rsidRDefault="007B6A82" w:rsidP="007B6A82">
      <w:pP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530D6">
        <w:rPr>
          <w:rFonts w:ascii="Times New Roman" w:hAnsi="Times New Roman"/>
          <w:b/>
          <w:sz w:val="28"/>
          <w:szCs w:val="28"/>
        </w:rPr>
        <w:t xml:space="preserve">Контрольная работа  №5  </w:t>
      </w:r>
      <w:r w:rsidRPr="009530D6">
        <w:rPr>
          <w:rFonts w:ascii="Times New Roman" w:hAnsi="Times New Roman"/>
          <w:sz w:val="28"/>
          <w:szCs w:val="28"/>
        </w:rPr>
        <w:t>по теме:</w:t>
      </w:r>
      <w:r>
        <w:rPr>
          <w:rFonts w:ascii="Times New Roman" w:hAnsi="Times New Roman"/>
          <w:sz w:val="28"/>
          <w:szCs w:val="28"/>
        </w:rPr>
        <w:t xml:space="preserve">                              Ря-2  в-1</w:t>
      </w:r>
    </w:p>
    <w:p w:rsidR="007B6A82" w:rsidRDefault="007B6A82" w:rsidP="007B6A82">
      <w:pP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0D6">
        <w:rPr>
          <w:rFonts w:ascii="Times New Roman" w:hAnsi="Times New Roman"/>
          <w:b/>
          <w:sz w:val="28"/>
          <w:szCs w:val="28"/>
        </w:rPr>
        <w:t>« Проверка орфограмм всеми известными способами»</w:t>
      </w:r>
    </w:p>
    <w:p w:rsidR="007B6A82" w:rsidRDefault="007B6A82" w:rsidP="007B6A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30D6">
        <w:rPr>
          <w:rFonts w:ascii="Times New Roman" w:hAnsi="Times New Roman"/>
          <w:i/>
          <w:sz w:val="28"/>
          <w:szCs w:val="28"/>
        </w:rPr>
        <w:t xml:space="preserve">Выполнил______________________________________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9530D6">
        <w:rPr>
          <w:rFonts w:ascii="Times New Roman" w:hAnsi="Times New Roman"/>
          <w:i/>
          <w:sz w:val="28"/>
          <w:szCs w:val="28"/>
        </w:rPr>
        <w:t>Дата_____________</w:t>
      </w:r>
      <w:r w:rsidRPr="009530D6">
        <w:rPr>
          <w:rFonts w:ascii="Times New Roman" w:hAnsi="Times New Roman"/>
          <w:b/>
          <w:i/>
          <w:sz w:val="28"/>
          <w:szCs w:val="28"/>
        </w:rPr>
        <w:t>____</w:t>
      </w:r>
    </w:p>
    <w:p w:rsidR="007B6A82" w:rsidRDefault="007B6A82" w:rsidP="007B6A82">
      <w:pPr>
        <w:shd w:val="clear" w:color="auto" w:fill="EAF1DD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95654">
        <w:rPr>
          <w:rFonts w:ascii="Times New Roman" w:hAnsi="Times New Roman"/>
          <w:b/>
          <w:sz w:val="28"/>
          <w:szCs w:val="28"/>
        </w:rPr>
        <w:t>1. Заполни</w:t>
      </w:r>
      <w:r w:rsidRPr="00695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5654">
        <w:rPr>
          <w:rFonts w:ascii="Times New Roman" w:hAnsi="Times New Roman"/>
          <w:sz w:val="28"/>
          <w:szCs w:val="28"/>
        </w:rPr>
        <w:t xml:space="preserve">пропуски.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b/>
          <w:sz w:val="28"/>
          <w:szCs w:val="28"/>
        </w:rPr>
        <w:t>Отметь</w:t>
      </w:r>
      <w:r w:rsidRPr="00695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 xml:space="preserve">порядок 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 xml:space="preserve"> расположены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54">
        <w:rPr>
          <w:rFonts w:ascii="Times New Roman" w:hAnsi="Times New Roman"/>
          <w:sz w:val="28"/>
          <w:szCs w:val="28"/>
        </w:rPr>
        <w:t xml:space="preserve"> в словаре: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35560</wp:posOffset>
                </wp:positionV>
                <wp:extent cx="238125" cy="219075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.05pt;margin-top:2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bDQwIAAEwEAAAOAAAAZHJzL2Uyb0RvYy54bWysVM2O0zAQviPxDpbvNE1p6W7UdLXqUoS0&#10;wEoLD+A6TmPh2GbsNi0nJK5IPAIPwQXxs8+QvhFjp1vKjzggcrA8npnP33wzzuRsUyuyFuCk0TlN&#10;e31KhOamkHqZ0xfP5/dOKH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-   к _рабль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6985</wp:posOffset>
                </wp:positionV>
                <wp:extent cx="238125" cy="2476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.05pt;margin-top:.5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gRQIAAEw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330835</wp:posOffset>
                </wp:positionV>
                <wp:extent cx="238125" cy="238125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.05pt;margin-top:26.0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26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к_рамель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292735</wp:posOffset>
                </wp:positionV>
                <wp:extent cx="238125" cy="2381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05pt;margin-top:23.0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к _рзина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к_ртофель</w:t>
      </w:r>
    </w:p>
    <w:p w:rsidR="007B6A82" w:rsidRDefault="007B6A82" w:rsidP="007B6A82">
      <w:pPr>
        <w:shd w:val="clear" w:color="auto" w:fill="EAF1DD"/>
        <w:rPr>
          <w:rFonts w:ascii="Times New Roman" w:hAnsi="Times New Roman"/>
          <w:sz w:val="28"/>
          <w:szCs w:val="28"/>
        </w:rPr>
      </w:pPr>
      <w:r w:rsidRPr="00C4770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Ученики  </w:t>
      </w:r>
      <w:r w:rsidRPr="00C47701">
        <w:rPr>
          <w:rFonts w:ascii="Times New Roman" w:hAnsi="Times New Roman"/>
          <w:b/>
          <w:sz w:val="28"/>
          <w:szCs w:val="28"/>
        </w:rPr>
        <w:t>обозначили  последний  звук</w:t>
      </w:r>
      <w:r>
        <w:rPr>
          <w:rFonts w:ascii="Times New Roman" w:hAnsi="Times New Roman"/>
          <w:sz w:val="28"/>
          <w:szCs w:val="28"/>
        </w:rPr>
        <w:t xml:space="preserve">  в  слове  морко [  ф ']   </w:t>
      </w:r>
      <w:r w:rsidRPr="00C47701">
        <w:rPr>
          <w:rFonts w:ascii="Times New Roman" w:hAnsi="Times New Roman"/>
          <w:b/>
          <w:sz w:val="28"/>
          <w:szCs w:val="28"/>
        </w:rPr>
        <w:t>по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701">
        <w:rPr>
          <w:rFonts w:ascii="Times New Roman" w:hAnsi="Times New Roman"/>
          <w:b/>
          <w:sz w:val="28"/>
          <w:szCs w:val="28"/>
        </w:rPr>
        <w:t>разному</w:t>
      </w:r>
      <w:r>
        <w:rPr>
          <w:rFonts w:ascii="Times New Roman" w:hAnsi="Times New Roman"/>
          <w:sz w:val="28"/>
          <w:szCs w:val="28"/>
        </w:rPr>
        <w:t>: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 w:rsidRPr="00F27684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буквой  в;          </w:t>
      </w:r>
      <w:r w:rsidRPr="00F27684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буквой   ф;          </w:t>
      </w:r>
      <w:r w:rsidRPr="00F27684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буквами    вь;          </w:t>
      </w:r>
      <w:r w:rsidRPr="00F27684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буквами    фь.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  <w:r w:rsidRPr="00F27684">
        <w:rPr>
          <w:rFonts w:ascii="Times New Roman" w:hAnsi="Times New Roman"/>
          <w:b/>
          <w:sz w:val="28"/>
          <w:szCs w:val="28"/>
        </w:rPr>
        <w:t>Отметь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7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правильный ответ.  </w:t>
      </w:r>
      <w:r w:rsidRPr="00F27684">
        <w:rPr>
          <w:rFonts w:ascii="Times New Roman" w:hAnsi="Times New Roman"/>
          <w:b/>
          <w:sz w:val="28"/>
          <w:szCs w:val="28"/>
        </w:rPr>
        <w:t>Запиши   проверку</w:t>
      </w:r>
      <w:r>
        <w:rPr>
          <w:rFonts w:ascii="Times New Roman" w:hAnsi="Times New Roman"/>
          <w:sz w:val="28"/>
          <w:szCs w:val="28"/>
        </w:rPr>
        <w:t>:______________________________</w:t>
      </w:r>
    </w:p>
    <w:p w:rsidR="007B6A82" w:rsidRDefault="007B6A82" w:rsidP="007B6A82">
      <w:pPr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hd w:val="clear" w:color="auto" w:fill="EAF1D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768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Аня   считает ,  что   в   слове    греб[и]нь    пишется   безударная    гласная  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7B6A82" w:rsidRPr="00F27684" w:rsidRDefault="007B6A82" w:rsidP="007B6A82">
      <w:pPr>
        <w:shd w:val="clear" w:color="auto" w:fill="EAF1D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 Илья   считает, что   в   слове    греб[и]нь    пишется   безударная    гласная  </w:t>
      </w:r>
      <w:r>
        <w:rPr>
          <w:rFonts w:ascii="Times New Roman" w:hAnsi="Times New Roman"/>
          <w:b/>
          <w:sz w:val="28"/>
          <w:szCs w:val="28"/>
        </w:rPr>
        <w:t>и</w:t>
      </w:r>
      <w:r w:rsidRPr="00F276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B6A82" w:rsidRDefault="007B6A82" w:rsidP="007B6A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кем ты согласен ?________________. </w:t>
      </w:r>
    </w:p>
    <w:p w:rsidR="007B6A82" w:rsidRDefault="007B6A82" w:rsidP="007B6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Докажи, </w:t>
      </w:r>
      <w:r w:rsidRPr="001C3ADA">
        <w:rPr>
          <w:rFonts w:ascii="Times New Roman" w:hAnsi="Times New Roman"/>
          <w:sz w:val="28"/>
          <w:szCs w:val="28"/>
        </w:rPr>
        <w:t>что  ты  прав</w:t>
      </w:r>
      <w:r>
        <w:rPr>
          <w:rFonts w:ascii="Times New Roman" w:hAnsi="Times New Roman"/>
          <w:b/>
          <w:sz w:val="28"/>
          <w:szCs w:val="28"/>
        </w:rPr>
        <w:t>:________________________________________________</w:t>
      </w:r>
    </w:p>
    <w:p w:rsidR="007B6A82" w:rsidRDefault="007B6A82" w:rsidP="007B6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B6A82" w:rsidRDefault="007B6A82" w:rsidP="007B6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Заполни, </w:t>
      </w:r>
      <w:r w:rsidRPr="00E3504F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504F">
        <w:rPr>
          <w:rFonts w:ascii="Times New Roman" w:hAnsi="Times New Roman"/>
          <w:sz w:val="28"/>
          <w:szCs w:val="28"/>
        </w:rPr>
        <w:t>можешь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 xml:space="preserve"> пропуски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b/>
          <w:sz w:val="28"/>
          <w:szCs w:val="28"/>
        </w:rPr>
        <w:t>запиши</w:t>
      </w:r>
      <w:r w:rsidRPr="00E3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 xml:space="preserve"> два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4F">
        <w:rPr>
          <w:rFonts w:ascii="Times New Roman" w:hAnsi="Times New Roman"/>
          <w:sz w:val="28"/>
          <w:szCs w:val="28"/>
        </w:rPr>
        <w:t>столбика</w:t>
      </w:r>
      <w:r>
        <w:rPr>
          <w:rFonts w:ascii="Times New Roman" w:hAnsi="Times New Roman"/>
          <w:sz w:val="28"/>
          <w:szCs w:val="28"/>
        </w:rPr>
        <w:t>:</w:t>
      </w: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П_лзти,   чуд_ще,    лё_кий,   к_ньки ,   (он )   пиш_т,     овраж_к,  ( по)   алле_,   б_да,</w:t>
      </w: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м_гучий,    щ_тка,    пово_ка.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BE1">
              <w:rPr>
                <w:rFonts w:ascii="Times New Roman" w:hAnsi="Times New Roman"/>
                <w:sz w:val="28"/>
                <w:szCs w:val="28"/>
              </w:rPr>
              <w:t>Пишу букву, могу доказать :</w:t>
            </w: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BE1">
              <w:rPr>
                <w:rFonts w:ascii="Times New Roman" w:hAnsi="Times New Roman"/>
                <w:sz w:val="28"/>
                <w:szCs w:val="28"/>
              </w:rPr>
              <w:t>Не   пишу букву,  не  могу доказать :</w:t>
            </w: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6A82" w:rsidRPr="00B24BE1" w:rsidRDefault="007B6A82" w:rsidP="00CB1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A82" w:rsidRPr="00E3504F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Pr="00142DE6" w:rsidRDefault="007B6A82" w:rsidP="007B6A82">
      <w:pPr>
        <w:shd w:val="clear" w:color="auto" w:fill="EAF1DD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 Распредели   слова   </w:t>
      </w:r>
      <w:r w:rsidRPr="00D729F0">
        <w:rPr>
          <w:rFonts w:ascii="Times New Roman" w:hAnsi="Times New Roman"/>
          <w:sz w:val="28"/>
          <w:szCs w:val="28"/>
        </w:rPr>
        <w:t>по способу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9F0">
        <w:rPr>
          <w:rFonts w:ascii="Times New Roman" w:hAnsi="Times New Roman"/>
          <w:sz w:val="28"/>
          <w:szCs w:val="28"/>
        </w:rPr>
        <w:t xml:space="preserve">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DE6">
        <w:rPr>
          <w:rFonts w:ascii="Times New Roman" w:hAnsi="Times New Roman"/>
          <w:i/>
          <w:sz w:val="24"/>
          <w:szCs w:val="24"/>
        </w:rPr>
        <w:t>( проверь устно пропущенные орфограммы</w:t>
      </w:r>
      <w:r>
        <w:rPr>
          <w:rFonts w:ascii="Times New Roman" w:hAnsi="Times New Roman"/>
          <w:i/>
          <w:sz w:val="24"/>
          <w:szCs w:val="24"/>
        </w:rPr>
        <w:t xml:space="preserve"> и вставь букву !</w:t>
      </w:r>
      <w:r w:rsidRPr="00142DE6">
        <w:rPr>
          <w:rFonts w:ascii="Times New Roman" w:hAnsi="Times New Roman"/>
          <w:i/>
          <w:sz w:val="24"/>
          <w:szCs w:val="24"/>
        </w:rPr>
        <w:t>)</w:t>
      </w:r>
    </w:p>
    <w:p w:rsidR="007B6A82" w:rsidRPr="00142DE6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142DE6">
        <w:rPr>
          <w:rFonts w:ascii="Times New Roman" w:hAnsi="Times New Roman"/>
          <w:sz w:val="28"/>
          <w:szCs w:val="28"/>
        </w:rPr>
        <w:t>пич_ка</w:t>
      </w:r>
      <w:r>
        <w:rPr>
          <w:rFonts w:ascii="Times New Roman" w:hAnsi="Times New Roman"/>
          <w:sz w:val="28"/>
          <w:szCs w:val="28"/>
        </w:rPr>
        <w:t xml:space="preserve">                          пол_вал                          к_лендарь                     п_года</w:t>
      </w:r>
    </w:p>
    <w:p w:rsidR="007B6A82" w:rsidRPr="00142DE6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42DE6">
        <w:rPr>
          <w:rFonts w:ascii="Times New Roman" w:hAnsi="Times New Roman"/>
          <w:sz w:val="28"/>
          <w:szCs w:val="28"/>
        </w:rPr>
        <w:t>пл_стилин</w:t>
      </w:r>
      <w:r>
        <w:rPr>
          <w:rFonts w:ascii="Times New Roman" w:hAnsi="Times New Roman"/>
          <w:sz w:val="28"/>
          <w:szCs w:val="28"/>
        </w:rPr>
        <w:t xml:space="preserve">                  крюч_к                             играе_                          варе_ки</w:t>
      </w: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880745</wp:posOffset>
                </wp:positionV>
                <wp:extent cx="1362075" cy="942975"/>
                <wp:effectExtent l="6985" t="9525" r="1206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Pr="00D30289" w:rsidRDefault="007B6A82" w:rsidP="007B6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№2.</w:t>
                            </w:r>
                          </w:p>
                          <w:p w:rsidR="007B6A82" w:rsidRPr="00D30289" w:rsidRDefault="007B6A82" w:rsidP="007B6A8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02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словарю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7.5pt;margin-top:69.35pt;width:107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nuSwIAAFg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">
                <v:textbox>
                  <w:txbxContent>
                    <w:p w:rsidR="007B6A82" w:rsidRPr="00D30289" w:rsidRDefault="007B6A82" w:rsidP="007B6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№2.</w:t>
                      </w:r>
                    </w:p>
                    <w:p w:rsidR="007B6A82" w:rsidRPr="00D30289" w:rsidRDefault="007B6A82" w:rsidP="007B6A8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02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словарю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880745</wp:posOffset>
                </wp:positionV>
                <wp:extent cx="1362075" cy="9429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Pr="00D30289" w:rsidRDefault="007B6A82" w:rsidP="007B6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№3.</w:t>
                            </w:r>
                          </w:p>
                          <w:p w:rsidR="007B6A82" w:rsidRDefault="007B6A82" w:rsidP="007B6A8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02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договору</w:t>
                            </w:r>
                          </w:p>
                          <w:p w:rsidR="007B6A82" w:rsidRDefault="007B6A82" w:rsidP="007B6A8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02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(спец.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302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равилу)</w:t>
                            </w:r>
                          </w:p>
                          <w:p w:rsidR="007B6A82" w:rsidRPr="00D30289" w:rsidRDefault="007B6A82" w:rsidP="007B6A8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80.45pt;margin-top:69.35pt;width:107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">
                <v:textbox>
                  <w:txbxContent>
                    <w:p w:rsidR="007B6A82" w:rsidRPr="00D30289" w:rsidRDefault="007B6A82" w:rsidP="007B6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№3.</w:t>
                      </w:r>
                    </w:p>
                    <w:p w:rsidR="007B6A82" w:rsidRDefault="007B6A82" w:rsidP="007B6A82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02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договору</w:t>
                      </w:r>
                    </w:p>
                    <w:p w:rsidR="007B6A82" w:rsidRDefault="007B6A82" w:rsidP="007B6A82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02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(спец.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D302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равилу)</w:t>
                      </w:r>
                    </w:p>
                    <w:p w:rsidR="007B6A82" w:rsidRPr="00D30289" w:rsidRDefault="007B6A82" w:rsidP="007B6A8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880745</wp:posOffset>
                </wp:positionV>
                <wp:extent cx="1362075" cy="9429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82" w:rsidRPr="00D30289" w:rsidRDefault="007B6A82" w:rsidP="007B6A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289">
                              <w:rPr>
                                <w:b/>
                                <w:sz w:val="28"/>
                                <w:szCs w:val="28"/>
                              </w:rPr>
                              <w:t>№1.</w:t>
                            </w:r>
                          </w:p>
                          <w:p w:rsidR="007B6A82" w:rsidRPr="00D30289" w:rsidRDefault="007B6A82" w:rsidP="007B6A8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02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сильной позиции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5.05pt;margin-top:69.35pt;width:107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">
                <v:textbox>
                  <w:txbxContent>
                    <w:p w:rsidR="007B6A82" w:rsidRPr="00D30289" w:rsidRDefault="007B6A82" w:rsidP="007B6A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0289">
                        <w:rPr>
                          <w:b/>
                          <w:sz w:val="28"/>
                          <w:szCs w:val="28"/>
                        </w:rPr>
                        <w:t>№1.</w:t>
                      </w:r>
                    </w:p>
                    <w:p w:rsidR="007B6A82" w:rsidRPr="00D30289" w:rsidRDefault="007B6A82" w:rsidP="007B6A8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02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сильной позиции</w:t>
                      </w:r>
                    </w:p>
                  </w:txbxContent>
                </v:textbox>
              </v:rect>
            </w:pict>
          </mc:Fallback>
        </mc:AlternateContent>
      </w:r>
      <w:r w:rsidRPr="00142DE6">
        <w:rPr>
          <w:rFonts w:ascii="Times New Roman" w:hAnsi="Times New Roman"/>
          <w:sz w:val="28"/>
          <w:szCs w:val="28"/>
        </w:rPr>
        <w:t xml:space="preserve">к_рмить </w:t>
      </w:r>
      <w:r>
        <w:rPr>
          <w:rFonts w:ascii="Times New Roman" w:hAnsi="Times New Roman"/>
          <w:sz w:val="28"/>
          <w:szCs w:val="28"/>
        </w:rPr>
        <w:t xml:space="preserve">                      хв_сты                      др_мал                              шишк_</w:t>
      </w: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hd w:val="clear" w:color="auto" w:fill="EAF1DD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Ребята   писали   слова  </w:t>
      </w:r>
      <w:r w:rsidRPr="00456D4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6D48">
        <w:rPr>
          <w:rFonts w:ascii="Times New Roman" w:hAnsi="Times New Roman"/>
          <w:sz w:val="28"/>
          <w:szCs w:val="28"/>
        </w:rPr>
        <w:t>диктовку</w:t>
      </w:r>
      <w:r>
        <w:rPr>
          <w:rFonts w:ascii="Times New Roman" w:hAnsi="Times New Roman"/>
          <w:b/>
          <w:sz w:val="28"/>
          <w:szCs w:val="28"/>
        </w:rPr>
        <w:t>. Проверь их работу.</w:t>
      </w:r>
    </w:p>
    <w:p w:rsidR="007B6A82" w:rsidRDefault="007B6A82" w:rsidP="007B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6D48">
        <w:rPr>
          <w:rFonts w:ascii="Times New Roman" w:hAnsi="Times New Roman"/>
          <w:sz w:val="28"/>
          <w:szCs w:val="28"/>
        </w:rPr>
        <w:t xml:space="preserve">Плисал,   тарелка,  </w:t>
      </w:r>
      <w:r>
        <w:rPr>
          <w:rFonts w:ascii="Times New Roman" w:hAnsi="Times New Roman"/>
          <w:sz w:val="28"/>
          <w:szCs w:val="28"/>
        </w:rPr>
        <w:t xml:space="preserve"> стрела,    лафка,    творок,    капуста,   хоккей,    ниский,</w:t>
      </w:r>
    </w:p>
    <w:p w:rsidR="007B6A82" w:rsidRDefault="007B6A82" w:rsidP="007B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оващь,  Москва.</w:t>
      </w:r>
    </w:p>
    <w:p w:rsidR="007B6A82" w:rsidRDefault="007B6A82" w:rsidP="007B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82" w:rsidRDefault="007B6A82" w:rsidP="007B6A82">
      <w:pPr>
        <w:shd w:val="clear" w:color="auto" w:fill="EAF1D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</w:t>
      </w:r>
    </w:p>
    <w:p w:rsidR="007B6A82" w:rsidRDefault="007B6A82" w:rsidP="007B6A82">
      <w:pPr>
        <w:shd w:val="clear" w:color="auto" w:fill="EAF1D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214"/>
        <w:gridCol w:w="2496"/>
        <w:gridCol w:w="2510"/>
      </w:tblGrid>
      <w:tr w:rsidR="007B6A82" w:rsidRPr="00B24BE1" w:rsidTr="00CB10E5">
        <w:trPr>
          <w:trHeight w:val="529"/>
        </w:trPr>
        <w:tc>
          <w:tcPr>
            <w:tcW w:w="120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4BE1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4214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4BE1">
              <w:rPr>
                <w:rFonts w:ascii="Times New Roman" w:hAnsi="Times New Roman"/>
                <w:b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2496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4BE1">
              <w:rPr>
                <w:rFonts w:ascii="Times New Roman" w:hAnsi="Times New Roman"/>
                <w:b/>
                <w:i/>
                <w:sz w:val="28"/>
                <w:szCs w:val="28"/>
              </w:rPr>
              <w:t>Моя оценка</w:t>
            </w:r>
          </w:p>
        </w:tc>
        <w:tc>
          <w:tcPr>
            <w:tcW w:w="251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4BE1">
              <w:rPr>
                <w:rFonts w:ascii="Times New Roman" w:hAnsi="Times New Roman"/>
                <w:b/>
                <w:i/>
                <w:sz w:val="28"/>
                <w:szCs w:val="28"/>
              </w:rPr>
              <w:t>Оценка учителя</w:t>
            </w:r>
          </w:p>
        </w:tc>
      </w:tr>
      <w:tr w:rsidR="007B6A82" w:rsidRPr="00B24BE1" w:rsidTr="00CB10E5">
        <w:tc>
          <w:tcPr>
            <w:tcW w:w="120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14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z w:val="24"/>
                <w:szCs w:val="24"/>
              </w:rPr>
              <w:t>Умею ли я проверять ОСлП по словарю</w:t>
            </w:r>
          </w:p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1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120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z w:val="24"/>
                <w:szCs w:val="24"/>
              </w:rPr>
              <w:t>Умею ли я проверять ОСлП по сильной позиции</w:t>
            </w:r>
          </w:p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120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z w:val="24"/>
                <w:szCs w:val="24"/>
              </w:rPr>
              <w:t>Умею ли я использовать способ проверки Осл П « Пиши по договору, по правилу»</w:t>
            </w:r>
          </w:p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A82" w:rsidRPr="00B24BE1" w:rsidTr="00CB10E5">
        <w:tc>
          <w:tcPr>
            <w:tcW w:w="120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z w:val="24"/>
                <w:szCs w:val="24"/>
              </w:rPr>
              <w:t>Умею ли я контролировать работу другого.</w:t>
            </w:r>
          </w:p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B6A82" w:rsidRPr="00B24BE1" w:rsidRDefault="007B6A82" w:rsidP="00CB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A82" w:rsidRPr="00456D48" w:rsidRDefault="007B6A82" w:rsidP="007B6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486D" w:rsidRDefault="002A486D">
      <w:bookmarkStart w:id="0" w:name="_GoBack"/>
      <w:bookmarkEnd w:id="0"/>
    </w:p>
    <w:sectPr w:rsidR="002A486D" w:rsidSect="009530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2"/>
    <w:rsid w:val="002A486D"/>
    <w:rsid w:val="007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2016-06-29T05:26:00Z</dcterms:created>
  <dcterms:modified xsi:type="dcterms:W3CDTF">2016-06-29T05:27:00Z</dcterms:modified>
</cp:coreProperties>
</file>