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7" w:rsidRPr="00BA3C8F" w:rsidRDefault="00BA3C8F" w:rsidP="00387562">
      <w:pPr>
        <w:shd w:val="clear" w:color="auto" w:fill="00B05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C8F">
        <w:rPr>
          <w:rFonts w:ascii="Times New Roman" w:hAnsi="Times New Roman"/>
          <w:b/>
          <w:sz w:val="28"/>
          <w:szCs w:val="28"/>
        </w:rPr>
        <w:t xml:space="preserve">Контрольная работа №3 по математике </w:t>
      </w:r>
      <w:proofErr w:type="gramStart"/>
      <w:r w:rsidRPr="00BA3C8F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BA3C8F">
        <w:rPr>
          <w:rFonts w:ascii="Times New Roman" w:hAnsi="Times New Roman"/>
          <w:b/>
          <w:i/>
          <w:sz w:val="24"/>
          <w:szCs w:val="24"/>
        </w:rPr>
        <w:t>за 1триместр )</w:t>
      </w:r>
      <w:r w:rsidRPr="00BA3C8F"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BA3C8F" w:rsidRPr="00A374CB" w:rsidRDefault="00BA3C8F" w:rsidP="00BA3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Умножение многозначного числа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однозначное. Проверка вычислительных навыков</w:t>
      </w:r>
      <w:r w:rsidR="00D7178A">
        <w:rPr>
          <w:rFonts w:ascii="Times New Roman" w:hAnsi="Times New Roman"/>
          <w:b/>
          <w:sz w:val="24"/>
          <w:szCs w:val="24"/>
        </w:rPr>
        <w:t>. Решение текстовых задач</w:t>
      </w:r>
      <w:proofErr w:type="gramStart"/>
      <w:r w:rsidR="000843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</w:p>
    <w:p w:rsidR="004C29A7" w:rsidRPr="00BA3C8F" w:rsidRDefault="00BA3C8F" w:rsidP="004C29A7">
      <w:pPr>
        <w:rPr>
          <w:rFonts w:ascii="Times New Roman" w:hAnsi="Times New Roman"/>
          <w:i/>
          <w:sz w:val="24"/>
          <w:szCs w:val="24"/>
        </w:rPr>
      </w:pPr>
      <w:r w:rsidRPr="00BA3C8F">
        <w:rPr>
          <w:rFonts w:ascii="Times New Roman" w:hAnsi="Times New Roman"/>
          <w:i/>
          <w:sz w:val="24"/>
          <w:szCs w:val="24"/>
        </w:rPr>
        <w:t>Выполнил</w:t>
      </w:r>
      <w:r w:rsidR="004C29A7" w:rsidRPr="00BA3C8F">
        <w:rPr>
          <w:rFonts w:ascii="Times New Roman" w:hAnsi="Times New Roman"/>
          <w:i/>
          <w:sz w:val="24"/>
          <w:szCs w:val="24"/>
        </w:rPr>
        <w:t xml:space="preserve">__________________________________________   </w:t>
      </w:r>
      <w:r w:rsidRPr="00BA3C8F">
        <w:rPr>
          <w:rFonts w:ascii="Times New Roman" w:hAnsi="Times New Roman"/>
          <w:i/>
          <w:sz w:val="24"/>
          <w:szCs w:val="24"/>
        </w:rPr>
        <w:t xml:space="preserve">                            </w:t>
      </w:r>
      <w:bookmarkStart w:id="0" w:name="_GoBack"/>
      <w:bookmarkEnd w:id="0"/>
      <w:r w:rsidRPr="00BA3C8F">
        <w:rPr>
          <w:rFonts w:ascii="Times New Roman" w:hAnsi="Times New Roman"/>
          <w:i/>
          <w:sz w:val="24"/>
          <w:szCs w:val="24"/>
        </w:rPr>
        <w:t xml:space="preserve">         </w:t>
      </w:r>
      <w:r w:rsidR="004C29A7" w:rsidRPr="00BA3C8F">
        <w:rPr>
          <w:rFonts w:ascii="Times New Roman" w:hAnsi="Times New Roman"/>
          <w:i/>
          <w:sz w:val="24"/>
          <w:szCs w:val="24"/>
        </w:rPr>
        <w:t>Дата ___________</w:t>
      </w:r>
    </w:p>
    <w:p w:rsidR="00245A13" w:rsidRDefault="00245A13" w:rsidP="00BA3C8F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A3C8F" w:rsidRPr="00245A13" w:rsidRDefault="00BA3C8F" w:rsidP="00283852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45A13">
        <w:rPr>
          <w:rFonts w:ascii="Times New Roman" w:hAnsi="Times New Roman"/>
          <w:b/>
          <w:color w:val="000000" w:themeColor="text1"/>
          <w:sz w:val="24"/>
          <w:szCs w:val="24"/>
        </w:rPr>
        <w:t>Геометрический материал.</w:t>
      </w:r>
    </w:p>
    <w:p w:rsidR="00245A13" w:rsidRDefault="00BA3C8F" w:rsidP="00283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4CB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Pr="00A374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74CB">
        <w:rPr>
          <w:rFonts w:ascii="Times New Roman" w:hAnsi="Times New Roman"/>
          <w:sz w:val="24"/>
          <w:szCs w:val="24"/>
        </w:rPr>
        <w:t xml:space="preserve">  </w:t>
      </w:r>
    </w:p>
    <w:p w:rsidR="00245A13" w:rsidRDefault="00245A13" w:rsidP="00BA3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1)Начерти квадрат, п</w:t>
      </w:r>
      <w:r w:rsidR="00BA3C8F">
        <w:rPr>
          <w:rFonts w:ascii="Times New Roman" w:hAnsi="Times New Roman"/>
          <w:sz w:val="24"/>
          <w:szCs w:val="24"/>
        </w:rPr>
        <w:t xml:space="preserve">ериметр квадрата равен 4 см 8 мм. </w:t>
      </w:r>
    </w:p>
    <w:p w:rsidR="00BA3C8F" w:rsidRPr="00A374CB" w:rsidRDefault="00245A13" w:rsidP="00BA3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A3C8F">
        <w:rPr>
          <w:rFonts w:ascii="Times New Roman" w:hAnsi="Times New Roman"/>
          <w:sz w:val="24"/>
          <w:szCs w:val="24"/>
        </w:rPr>
        <w:t>Найдите сторону квадрата.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C8F" w:rsidRDefault="00BA3C8F" w:rsidP="00BA3C8F"/>
    <w:p w:rsidR="004C29A7" w:rsidRDefault="004C29A7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4D12EC" w:rsidRDefault="004D12EC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BD65BA" w:rsidRDefault="00BD65BA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BD65BA" w:rsidRDefault="00BD65BA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BD65BA" w:rsidRDefault="00BD65BA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BD65BA" w:rsidRPr="00BD65BA" w:rsidRDefault="00BD65BA" w:rsidP="00BD65BA">
      <w:pPr>
        <w:shd w:val="clear" w:color="auto" w:fill="A6A6A6" w:themeFill="background1" w:themeFillShade="A6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65BA">
        <w:rPr>
          <w:rFonts w:ascii="Times New Roman" w:hAnsi="Times New Roman"/>
          <w:b/>
          <w:color w:val="000000" w:themeColor="text1"/>
          <w:sz w:val="24"/>
          <w:szCs w:val="24"/>
        </w:rPr>
        <w:t>Математический язык.</w:t>
      </w:r>
    </w:p>
    <w:p w:rsidR="004D12EC" w:rsidRPr="00A755FA" w:rsidRDefault="00BD65BA" w:rsidP="00BD65BA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374CB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A374CB">
        <w:rPr>
          <w:rFonts w:ascii="Times New Roman" w:hAnsi="Times New Roman"/>
          <w:b/>
          <w:sz w:val="24"/>
          <w:szCs w:val="24"/>
          <w:u w:val="single"/>
        </w:rPr>
        <w:t>.</w:t>
      </w:r>
      <w:r w:rsidRPr="00A374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Найди неизвестное по схеме</w:t>
      </w:r>
      <w:proofErr w:type="gramStart"/>
      <w:r w:rsidRPr="00A755FA">
        <w:rPr>
          <w:rFonts w:ascii="Times New Roman" w:hAnsi="Times New Roman"/>
          <w:i/>
          <w:sz w:val="24"/>
          <w:szCs w:val="24"/>
        </w:rPr>
        <w:t>.</w:t>
      </w:r>
      <w:r w:rsidR="00A755FA" w:rsidRPr="00A755FA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A755FA" w:rsidRPr="00A755FA">
        <w:rPr>
          <w:rFonts w:ascii="Times New Roman" w:hAnsi="Times New Roman"/>
          <w:i/>
          <w:sz w:val="24"/>
          <w:szCs w:val="24"/>
        </w:rPr>
        <w:t>составь выражение)</w:t>
      </w:r>
    </w:p>
    <w:p w:rsidR="004D12EC" w:rsidRDefault="00387562" w:rsidP="004D12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50.65pt;margin-top:6.25pt;width:39pt;height:23.25pt;z-index:251745280" stroked="f">
            <v:textbox>
              <w:txbxContent>
                <w:p w:rsidR="004D12EC" w:rsidRDefault="004D12EC" w:rsidP="004D12EC">
                  <w:r>
                    <w:t>на  3</w:t>
                  </w:r>
                </w:p>
              </w:txbxContent>
            </v:textbox>
          </v:shape>
        </w:pict>
      </w:r>
    </w:p>
    <w:p w:rsidR="004D12EC" w:rsidRPr="0096052A" w:rsidRDefault="00387562" w:rsidP="004D12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shape id="_x0000_s1152" type="#_x0000_t202" style="position:absolute;margin-left:16.95pt;margin-top:3.2pt;width:27.65pt;height:21.6pt;z-index:251752448">
            <v:textbox>
              <w:txbxContent>
                <w:p w:rsidR="004D12EC" w:rsidRPr="0096052A" w:rsidRDefault="004D12EC" w:rsidP="004D12EC">
                  <w:pPr>
                    <w:rPr>
                      <w:b/>
                    </w:rPr>
                  </w:pPr>
                  <w:r w:rsidRPr="0096052A"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shape id="_x0000_s1151" type="#_x0000_t202" style="position:absolute;margin-left:133.5pt;margin-top:5.85pt;width:26.25pt;height:19.5pt;z-index:251751424">
            <v:textbox>
              <w:txbxContent>
                <w:p w:rsidR="004D12EC" w:rsidRPr="002A437D" w:rsidRDefault="004D12EC" w:rsidP="004D12EC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2A437D"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rect id="_x0000_s1147" style="position:absolute;margin-left:87.8pt;margin-top:3.2pt;width:21.6pt;height:21.6pt;z-index:251747328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line id="_x0000_s1146" style="position:absolute;flip:x;z-index:251746304" from="44.6pt,10.4pt" to="87.8pt,10.4pt">
            <v:stroke endarrow="block"/>
          </v:line>
        </w:pict>
      </w:r>
    </w:p>
    <w:p w:rsidR="004D12EC" w:rsidRPr="0096052A" w:rsidRDefault="00387562" w:rsidP="004D12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line id="_x0000_s1149" style="position:absolute;flip:y;z-index:251749376" from="145.4pt,11.05pt" to="145.4pt,47.0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1" type="#_x0000_t19" style="position:absolute;margin-left:66.2pt;margin-top:11.05pt;width:36pt;height:36pt;flip:x;z-index:251741184"/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140" type="#_x0000_t19" style="position:absolute;margin-left:30.2pt;margin-top:11.05pt;width:36pt;height:36pt;z-index:251740160"/>
        </w:pict>
      </w:r>
    </w:p>
    <w:p w:rsidR="004D12EC" w:rsidRPr="0096052A" w:rsidRDefault="00387562" w:rsidP="004D12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148" type="#_x0000_t202" style="position:absolute;margin-left:140.55pt;margin-top:7.25pt;width:20.25pt;height:22.5pt;z-index:251748352" stroked="f">
            <v:textbox style="mso-next-textbox:#_x0000_s1148">
              <w:txbxContent>
                <w:p w:rsidR="004D12EC" w:rsidRDefault="004D12EC" w:rsidP="004D12EC">
                  <w:r>
                    <w:t>4</w:t>
                  </w:r>
                </w:p>
              </w:txbxContent>
            </v:textbox>
          </v:shape>
        </w:pict>
      </w:r>
    </w:p>
    <w:p w:rsidR="004D12EC" w:rsidRPr="0096052A" w:rsidRDefault="00387562" w:rsidP="004D12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150" type="#_x0000_t202" style="position:absolute;margin-left:84.5pt;margin-top:10.1pt;width:47.25pt;height:23.25pt;z-index:251750400" stroked="f">
            <v:textbox>
              <w:txbxContent>
                <w:p w:rsidR="004D12EC" w:rsidRDefault="004D12EC" w:rsidP="004D12EC">
                  <w:r>
                    <w:t>на  25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line id="_x0000_s1142" style="position:absolute;z-index:251742208" from="66.2pt,12.25pt" to="66.2pt,19.45pt">
            <v:stroke endarrow="block"/>
          </v:line>
        </w:pict>
      </w:r>
    </w:p>
    <w:p w:rsidR="004D12EC" w:rsidRPr="0096052A" w:rsidRDefault="00387562" w:rsidP="004D12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rect id="_x0000_s1144" style="position:absolute;margin-left:138.2pt;margin-top:5.65pt;width:21.6pt;height:21.6pt;z-index:251744256"/>
        </w:pic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rect id="_x0000_s1143" style="position:absolute;margin-left:51.8pt;margin-top:5.65pt;width:21.6pt;height:21.6pt;z-index:251743232"/>
        </w:pict>
      </w:r>
    </w:p>
    <w:p w:rsidR="004D12EC" w:rsidRPr="0096052A" w:rsidRDefault="00387562" w:rsidP="004D12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73.4pt;margin-top:3.5pt;width:64.8pt;height:0;flip:x;z-index:251753472" o:connectortype="straight">
            <v:stroke endarrow="block"/>
          </v:shape>
        </w:pict>
      </w:r>
    </w:p>
    <w:p w:rsidR="004D12EC" w:rsidRDefault="004D12EC" w:rsidP="004D12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D12EC" w:rsidRDefault="004D12EC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4D12EC" w:rsidRDefault="00A755FA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__________________________________________________</w:t>
      </w:r>
    </w:p>
    <w:p w:rsidR="00DD6103" w:rsidRDefault="00DD6103" w:rsidP="0096052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6052A" w:rsidRPr="00A374CB" w:rsidRDefault="0096052A" w:rsidP="0096052A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A374CB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Pr="00A374CB">
        <w:rPr>
          <w:rFonts w:ascii="Times New Roman" w:hAnsi="Times New Roman"/>
          <w:sz w:val="24"/>
          <w:szCs w:val="24"/>
        </w:rPr>
        <w:t xml:space="preserve">  </w:t>
      </w:r>
    </w:p>
    <w:p w:rsidR="00C230F7" w:rsidRDefault="00C230F7" w:rsidP="004C29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C230F7">
        <w:rPr>
          <w:rFonts w:ascii="Times New Roman" w:hAnsi="Times New Roman"/>
          <w:color w:val="000000" w:themeColor="text1"/>
          <w:sz w:val="24"/>
          <w:szCs w:val="24"/>
        </w:rPr>
        <w:t xml:space="preserve">Построй чертеж по заданной схеме. </w:t>
      </w:r>
    </w:p>
    <w:p w:rsidR="00244AAB" w:rsidRPr="00C230F7" w:rsidRDefault="00387562" w:rsidP="004C29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rect id="_x0000_s1194" style="position:absolute;margin-left:270.55pt;margin-top:5.35pt;width:246.75pt;height:99pt;z-index:251761664">
            <v:textbox>
              <w:txbxContent>
                <w:p w:rsidR="00A403DC" w:rsidRDefault="00A403DC">
                  <w:r>
                    <w:t>Чертёж:</w:t>
                  </w:r>
                </w:p>
              </w:txbxContent>
            </v:textbox>
          </v:rect>
        </w:pict>
      </w:r>
      <w:r w:rsidR="00C230F7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C230F7" w:rsidRPr="00C230F7">
        <w:rPr>
          <w:rFonts w:ascii="Times New Roman" w:hAnsi="Times New Roman"/>
          <w:color w:val="000000" w:themeColor="text1"/>
          <w:sz w:val="24"/>
          <w:szCs w:val="24"/>
        </w:rPr>
        <w:t>Найди неизвестное,</w:t>
      </w:r>
      <w:r w:rsidR="00C23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F7" w:rsidRPr="00C230F7">
        <w:rPr>
          <w:rFonts w:ascii="Times New Roman" w:hAnsi="Times New Roman"/>
          <w:color w:val="000000" w:themeColor="text1"/>
          <w:sz w:val="24"/>
          <w:szCs w:val="24"/>
        </w:rPr>
        <w:t>составь выражение.</w:t>
      </w:r>
    </w:p>
    <w:p w:rsidR="00BB2F9E" w:rsidRPr="0071675B" w:rsidRDefault="00387562" w:rsidP="004C29A7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rect id="_x0000_s1185" style="position:absolute;margin-left:.55pt;margin-top:12.25pt;width:30.2pt;height:19.5pt;z-index:251754496">
            <v:textbox style="mso-next-textbox:#_x0000_s1185">
              <w:txbxContent>
                <w:p w:rsidR="0096052A" w:rsidRDefault="0096052A">
                  <w: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rect id="_x0000_s1187" style="position:absolute;margin-left:73.4pt;margin-top:12.25pt;width:29.6pt;height:19.5pt;z-index:251756544">
            <v:textbox>
              <w:txbxContent>
                <w:p w:rsidR="0096052A" w:rsidRDefault="0071675B">
                  <w:r>
                    <w:t>?</w:t>
                  </w:r>
                </w:p>
              </w:txbxContent>
            </v:textbox>
          </v:rect>
        </w:pict>
      </w:r>
      <w:r w:rsidR="0071675B">
        <w:rPr>
          <w:rFonts w:ascii="Times New Roman" w:hAnsi="Times New Roman"/>
          <w:b/>
          <w:color w:val="00B050"/>
          <w:sz w:val="24"/>
          <w:szCs w:val="24"/>
        </w:rPr>
        <w:t xml:space="preserve">                </w:t>
      </w:r>
      <w:r w:rsidR="0071675B" w:rsidRPr="0071675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</w:p>
    <w:p w:rsidR="0096052A" w:rsidRDefault="00387562" w:rsidP="00A403DC">
      <w:pPr>
        <w:tabs>
          <w:tab w:val="center" w:pos="5315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shape id="_x0000_s1186" type="#_x0000_t32" style="position:absolute;margin-left:31.3pt;margin-top:5.35pt;width:42.1pt;height:0;z-index:251755520" o:connectortype="straight">
            <v:stroke endarrow="block"/>
          </v:shape>
        </w:pict>
      </w:r>
      <w:r w:rsidR="00A403DC">
        <w:rPr>
          <w:rFonts w:ascii="Times New Roman" w:hAnsi="Times New Roman"/>
          <w:b/>
          <w:color w:val="00B050"/>
          <w:sz w:val="24"/>
          <w:szCs w:val="24"/>
        </w:rPr>
        <w:tab/>
      </w:r>
    </w:p>
    <w:p w:rsidR="0096052A" w:rsidRDefault="00387562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rect id="_x0000_s1190" style="position:absolute;margin-left:130.1pt;margin-top:0;width:30.7pt;height:22.5pt;z-index:251759616">
            <v:textbox>
              <w:txbxContent>
                <w:p w:rsidR="00244AAB" w:rsidRDefault="00244AAB">
                  <w:r>
                    <w:t>84</w:t>
                  </w:r>
                </w:p>
              </w:txbxContent>
            </v:textbox>
          </v:rect>
        </w:pict>
      </w:r>
    </w:p>
    <w:p w:rsidR="0096052A" w:rsidRDefault="00387562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shape id="_x0000_s1191" type="#_x0000_t32" style="position:absolute;margin-left:31.3pt;margin-top:6.6pt;width:42.1pt;height:.05pt;z-index:2517606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rect id="_x0000_s1189" style="position:absolute;margin-left:73.4pt;margin-top:-.15pt;width:29.65pt;height:19.5pt;z-index:251758592">
            <v:textbox>
              <w:txbxContent>
                <w:p w:rsidR="0096052A" w:rsidRDefault="0071675B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rect id="_x0000_s1188" style="position:absolute;margin-left:.55pt;margin-top:-.15pt;width:29.65pt;height:19.5pt;z-index:251757568">
            <v:textbox>
              <w:txbxContent>
                <w:p w:rsidR="0096052A" w:rsidRDefault="0071675B">
                  <w:r>
                    <w:t>18</w:t>
                  </w:r>
                </w:p>
              </w:txbxContent>
            </v:textbox>
          </v:rect>
        </w:pict>
      </w:r>
    </w:p>
    <w:p w:rsidR="0096052A" w:rsidRDefault="0096052A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96052A" w:rsidRDefault="0096052A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A403DC" w:rsidRDefault="00A403DC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8044F8" w:rsidRDefault="008044F8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__________________________________________________</w:t>
      </w:r>
    </w:p>
    <w:p w:rsidR="0096052A" w:rsidRDefault="0096052A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6C318C" w:rsidRPr="00A374CB" w:rsidRDefault="006C318C" w:rsidP="006C318C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A374CB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A374CB">
        <w:rPr>
          <w:rFonts w:ascii="Times New Roman" w:hAnsi="Times New Roman"/>
          <w:sz w:val="24"/>
          <w:szCs w:val="24"/>
        </w:rPr>
        <w:t xml:space="preserve">  </w:t>
      </w:r>
    </w:p>
    <w:p w:rsidR="006C318C" w:rsidRPr="006C318C" w:rsidRDefault="006C318C" w:rsidP="004C29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C318C">
        <w:rPr>
          <w:rFonts w:ascii="Times New Roman" w:hAnsi="Times New Roman"/>
          <w:color w:val="000000" w:themeColor="text1"/>
          <w:sz w:val="24"/>
          <w:szCs w:val="24"/>
        </w:rPr>
        <w:t>Реши уравнение.</w:t>
      </w:r>
    </w:p>
    <w:p w:rsidR="006C318C" w:rsidRPr="006C318C" w:rsidRDefault="00732C24" w:rsidP="004C29A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34   6  +  </w:t>
      </w:r>
      <w:r w:rsidR="00460856">
        <w:rPr>
          <w:rFonts w:ascii="Times New Roman" w:hAnsi="Times New Roman"/>
          <w:b/>
          <w:color w:val="000000" w:themeColor="text1"/>
          <w:sz w:val="24"/>
          <w:szCs w:val="24"/>
        </w:rPr>
        <w:t>х =  3</w:t>
      </w:r>
      <w:r w:rsidR="00BC6759">
        <w:rPr>
          <w:rFonts w:ascii="Times New Roman" w:hAnsi="Times New Roman"/>
          <w:b/>
          <w:color w:val="000000" w:themeColor="text1"/>
          <w:sz w:val="24"/>
          <w:szCs w:val="24"/>
        </w:rPr>
        <w:t>92</w:t>
      </w:r>
    </w:p>
    <w:p w:rsidR="006C318C" w:rsidRDefault="00732C24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____________________</w:t>
      </w:r>
    </w:p>
    <w:p w:rsidR="00732C24" w:rsidRDefault="00732C24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____________________</w:t>
      </w:r>
    </w:p>
    <w:p w:rsidR="00732C24" w:rsidRDefault="00732C24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____________________</w:t>
      </w:r>
    </w:p>
    <w:p w:rsidR="00732C24" w:rsidRDefault="00732C24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____________________</w:t>
      </w:r>
    </w:p>
    <w:p w:rsidR="00732C24" w:rsidRDefault="00732C24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____________________</w:t>
      </w:r>
    </w:p>
    <w:p w:rsidR="0081190F" w:rsidRDefault="0081190F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08437E" w:rsidRDefault="0008437E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6C318C" w:rsidRPr="008D56F9" w:rsidRDefault="00594C8E" w:rsidP="008D56F9">
      <w:pPr>
        <w:shd w:val="clear" w:color="auto" w:fill="A6A6A6" w:themeFill="background1" w:themeFillShade="A6"/>
        <w:tabs>
          <w:tab w:val="left" w:pos="568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94C8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Числа и действия с ними.</w:t>
      </w:r>
    </w:p>
    <w:p w:rsidR="008D56F9" w:rsidRPr="00A374CB" w:rsidRDefault="008D56F9" w:rsidP="008D56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74CB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A374CB">
        <w:rPr>
          <w:rFonts w:ascii="Times New Roman" w:hAnsi="Times New Roman"/>
          <w:b/>
          <w:sz w:val="24"/>
          <w:szCs w:val="24"/>
          <w:u w:val="single"/>
        </w:rPr>
        <w:t>.</w:t>
      </w:r>
      <w:r w:rsidRPr="00A374CB">
        <w:rPr>
          <w:rFonts w:ascii="Times New Roman" w:hAnsi="Times New Roman"/>
          <w:sz w:val="24"/>
          <w:szCs w:val="24"/>
        </w:rPr>
        <w:t xml:space="preserve">  </w:t>
      </w:r>
    </w:p>
    <w:p w:rsidR="008D56F9" w:rsidRPr="00A374CB" w:rsidRDefault="00225FBD" w:rsidP="008D56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D56F9" w:rsidRPr="00A374CB">
        <w:rPr>
          <w:rFonts w:ascii="Times New Roman" w:hAnsi="Times New Roman"/>
          <w:sz w:val="24"/>
          <w:szCs w:val="24"/>
        </w:rPr>
        <w:t>Восстанови скобки, учитывая указания о порядке действий. Выполни вычисления.</w:t>
      </w:r>
    </w:p>
    <w:p w:rsidR="008D56F9" w:rsidRPr="00A374CB" w:rsidRDefault="00387562" w:rsidP="008D56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95" type="#_x0000_t202" style="position:absolute;margin-left:120.45pt;margin-top:3.05pt;width:18.75pt;height:15pt;z-index:251763712" stroked="f">
            <v:textbox>
              <w:txbxContent>
                <w:p w:rsidR="008D56F9" w:rsidRDefault="008D56F9" w:rsidP="008D56F9">
                  <w:r>
                    <w:t>1</w:t>
                  </w:r>
                </w:p>
              </w:txbxContent>
            </v:textbox>
          </v:shape>
        </w:pict>
      </w:r>
      <w:r w:rsidR="008D56F9" w:rsidRPr="00A374C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D56F9" w:rsidRPr="00A374CB" w:rsidRDefault="008D56F9" w:rsidP="008D56F9">
      <w:pPr>
        <w:spacing w:after="0"/>
        <w:rPr>
          <w:rFonts w:ascii="Times New Roman" w:hAnsi="Times New Roman"/>
          <w:sz w:val="24"/>
          <w:szCs w:val="24"/>
        </w:rPr>
      </w:pPr>
      <w:r w:rsidRPr="00A374CB">
        <w:rPr>
          <w:rFonts w:ascii="Times New Roman" w:hAnsi="Times New Roman"/>
          <w:sz w:val="24"/>
          <w:szCs w:val="24"/>
        </w:rPr>
        <w:t xml:space="preserve">                      70000 – 413 + 1673 ∙ 4</w:t>
      </w:r>
      <w:r w:rsidR="003C6A8E">
        <w:rPr>
          <w:rFonts w:ascii="Times New Roman" w:hAnsi="Times New Roman"/>
          <w:sz w:val="24"/>
          <w:szCs w:val="24"/>
        </w:rPr>
        <w:t xml:space="preserve"> =</w:t>
      </w:r>
    </w:p>
    <w:p w:rsidR="006C318C" w:rsidRDefault="006C318C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8455B3" w:rsidRDefault="003C6A8E" w:rsidP="004C29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C7FC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455B3">
        <w:rPr>
          <w:rFonts w:ascii="Times New Roman" w:hAnsi="Times New Roman"/>
          <w:color w:val="000000" w:themeColor="text1"/>
          <w:sz w:val="24"/>
          <w:szCs w:val="24"/>
        </w:rPr>
        <w:t>2) Расставь порядок действий, выполни вычисления.</w:t>
      </w:r>
    </w:p>
    <w:p w:rsidR="00BD5DF1" w:rsidRDefault="003C6A8E" w:rsidP="004C29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C7FC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D77F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25FBD" w:rsidRPr="004C7FC5" w:rsidRDefault="00BD5DF1" w:rsidP="004C29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D77F6C">
        <w:rPr>
          <w:rFonts w:ascii="Times New Roman" w:hAnsi="Times New Roman"/>
          <w:color w:val="000000" w:themeColor="text1"/>
          <w:sz w:val="24"/>
          <w:szCs w:val="24"/>
        </w:rPr>
        <w:t>340 -  96</w:t>
      </w:r>
      <w:proofErr w:type="gramStart"/>
      <w:r w:rsidR="00D77F6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D77F6C">
        <w:rPr>
          <w:rFonts w:ascii="Times New Roman" w:hAnsi="Times New Roman"/>
          <w:color w:val="000000" w:themeColor="text1"/>
          <w:sz w:val="24"/>
          <w:szCs w:val="24"/>
        </w:rPr>
        <w:t xml:space="preserve"> 6  +  42  5 =</w:t>
      </w:r>
    </w:p>
    <w:p w:rsidR="006C318C" w:rsidRDefault="006C318C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7016F9" w:rsidRDefault="007016F9" w:rsidP="007016F9">
      <w:pPr>
        <w:rPr>
          <w:b/>
          <w:u w:val="single"/>
        </w:rPr>
      </w:pPr>
    </w:p>
    <w:p w:rsidR="00A73190" w:rsidRPr="00841510" w:rsidRDefault="00A73190" w:rsidP="00A73190">
      <w:pPr>
        <w:rPr>
          <w:rFonts w:ascii="Times New Roman" w:hAnsi="Times New Roman"/>
          <w:sz w:val="24"/>
          <w:szCs w:val="24"/>
        </w:rPr>
      </w:pPr>
      <w:r w:rsidRPr="00A73190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AA7A9B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41510">
        <w:rPr>
          <w:rFonts w:ascii="Times New Roman" w:hAnsi="Times New Roman"/>
          <w:sz w:val="24"/>
          <w:szCs w:val="24"/>
        </w:rPr>
        <w:t>Выполните действия.</w:t>
      </w:r>
    </w:p>
    <w:p w:rsidR="00A73190" w:rsidRPr="00D21BDD" w:rsidRDefault="00A73190" w:rsidP="00A73190">
      <w:pPr>
        <w:rPr>
          <w:rFonts w:ascii="Times New Roman" w:hAnsi="Times New Roman"/>
          <w:sz w:val="24"/>
          <w:szCs w:val="24"/>
        </w:rPr>
      </w:pPr>
      <w:r w:rsidRPr="00D21BDD">
        <w:rPr>
          <w:rFonts w:ascii="Times New Roman" w:hAnsi="Times New Roman"/>
          <w:sz w:val="24"/>
          <w:szCs w:val="24"/>
        </w:rPr>
        <w:t xml:space="preserve">       15 дм 7 см + 6 дм 4 см =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016F9" w:rsidRDefault="00A73190" w:rsidP="00883183">
      <w:pPr>
        <w:rPr>
          <w:rFonts w:ascii="Times New Roman" w:hAnsi="Times New Roman"/>
          <w:sz w:val="24"/>
          <w:szCs w:val="24"/>
        </w:rPr>
      </w:pPr>
      <w:r w:rsidRPr="00D21BDD">
        <w:rPr>
          <w:rFonts w:ascii="Times New Roman" w:hAnsi="Times New Roman"/>
          <w:sz w:val="24"/>
          <w:szCs w:val="24"/>
        </w:rPr>
        <w:t xml:space="preserve">       15 м 3 дм – 9 дм =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83183" w:rsidRPr="00883183" w:rsidRDefault="00883183" w:rsidP="00883183">
      <w:pPr>
        <w:rPr>
          <w:rFonts w:ascii="Times New Roman" w:hAnsi="Times New Roman"/>
          <w:sz w:val="24"/>
          <w:szCs w:val="24"/>
        </w:rPr>
      </w:pPr>
    </w:p>
    <w:p w:rsidR="00883183" w:rsidRPr="00883183" w:rsidRDefault="00883183" w:rsidP="00883183">
      <w:pPr>
        <w:shd w:val="clear" w:color="auto" w:fill="A6A6A6" w:themeFill="background1" w:themeFillShade="A6"/>
        <w:rPr>
          <w:rFonts w:ascii="Times New Roman" w:hAnsi="Times New Roman"/>
          <w:b/>
          <w:sz w:val="24"/>
          <w:szCs w:val="24"/>
        </w:rPr>
      </w:pPr>
      <w:r w:rsidRPr="00883183">
        <w:rPr>
          <w:rFonts w:ascii="Times New Roman" w:hAnsi="Times New Roman"/>
          <w:b/>
          <w:sz w:val="24"/>
          <w:szCs w:val="24"/>
        </w:rPr>
        <w:t>Текстовые задачи.</w:t>
      </w:r>
    </w:p>
    <w:p w:rsidR="00C20FBE" w:rsidRDefault="00C20FBE" w:rsidP="00C20F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3190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1.</w:t>
      </w:r>
    </w:p>
    <w:p w:rsidR="00C20FBE" w:rsidRPr="00C20FBE" w:rsidRDefault="00C20FBE" w:rsidP="00C20FBE">
      <w:pPr>
        <w:spacing w:line="360" w:lineRule="auto"/>
        <w:jc w:val="both"/>
        <w:rPr>
          <w:rFonts w:ascii="Times New Roman" w:hAnsi="Times New Roman"/>
        </w:rPr>
      </w:pPr>
      <w:r w:rsidRPr="00C20FBE">
        <w:rPr>
          <w:rFonts w:ascii="Times New Roman" w:hAnsi="Times New Roman"/>
        </w:rPr>
        <w:t>По схеме составь текст задачи и реши её.</w:t>
      </w:r>
    </w:p>
    <w:p w:rsidR="00C20FBE" w:rsidRPr="00411734" w:rsidRDefault="00387562" w:rsidP="00A90653">
      <w:pPr>
        <w:tabs>
          <w:tab w:val="left" w:pos="2370"/>
        </w:tabs>
        <w:spacing w:line="360" w:lineRule="auto"/>
        <w:jc w:val="both"/>
      </w:pPr>
      <w:r>
        <w:rPr>
          <w:noProof/>
        </w:rPr>
        <w:pict>
          <v:group id="_x0000_s1441" style="position:absolute;left:0;text-align:left;margin-left:67.3pt;margin-top:0;width:154.25pt;height:97.9pt;z-index:251830272" coordorigin="2304,1228" coordsize="3085,1851">
            <v:rect id="_x0000_s1442" style="position:absolute;left:2304;top:1294;width:576;height:288" o:allowincell="f"/>
            <v:line id="_x0000_s1443" style="position:absolute" from="2880,1438" to="3600,1438" o:allowincell="f">
              <v:stroke endarrow="block"/>
            </v:line>
            <v:shape id="_x0000_s1444" type="#_x0000_t202" style="position:absolute;left:3603;top:1228;width:630;height:345">
              <v:textbox>
                <w:txbxContent>
                  <w:p w:rsidR="00C20FBE" w:rsidRPr="00411734" w:rsidRDefault="00C20FBE" w:rsidP="00C20FB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Pr="00411734"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445" type="#_x0000_t202" style="position:absolute;left:3620;top:2734;width:630;height:345">
              <v:textbox>
                <w:txbxContent>
                  <w:p w:rsidR="00C20FBE" w:rsidRPr="00411734" w:rsidRDefault="00C20FBE" w:rsidP="00C20FB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411734">
                      <w:rPr>
                        <w:sz w:val="20"/>
                        <w:szCs w:val="20"/>
                      </w:rPr>
                      <w:t>64</w:t>
                    </w:r>
                  </w:p>
                </w:txbxContent>
              </v:textbox>
            </v:shape>
            <v:shape id="_x0000_s1446" type="#_x0000_t202" style="position:absolute;left:4864;top:1266;width:525;height:330">
              <v:textbox>
                <w:txbxContent>
                  <w:p w:rsidR="00C20FBE" w:rsidRPr="00411734" w:rsidRDefault="00C20FBE" w:rsidP="00C20FBE">
                    <w:pPr>
                      <w:rPr>
                        <w:b/>
                        <w:sz w:val="20"/>
                        <w:szCs w:val="20"/>
                      </w:rPr>
                    </w:pPr>
                    <w:r w:rsidRPr="00411734">
                      <w:rPr>
                        <w:b/>
                        <w:sz w:val="20"/>
                        <w:szCs w:val="20"/>
                      </w:rPr>
                      <w:t xml:space="preserve"> ?</w:t>
                    </w:r>
                  </w:p>
                </w:txbxContent>
              </v:textbox>
            </v:shape>
            <v:shape id="_x0000_s1447" type="#_x0000_t19" style="position:absolute;left:2736;top:1582;width:1152;height:1152" o:allowincell="f"/>
            <v:shape id="_x0000_s1448" type="#_x0000_t19" style="position:absolute;left:3888;top:1582;width:1152;height:1152;flip:x" o:allowincell="f"/>
            <v:shape id="_x0000_s1449" type="#_x0000_t32" style="position:absolute;left:3888;top:2505;width:0;height:229" o:connectortype="straight">
              <v:stroke endarrow="block"/>
            </v:shape>
          </v:group>
        </w:pict>
      </w:r>
      <w:r w:rsidR="00A90653">
        <w:t xml:space="preserve">                                            5 </w:t>
      </w:r>
    </w:p>
    <w:p w:rsidR="00C20FBE" w:rsidRPr="007D50BC" w:rsidRDefault="007D50BC" w:rsidP="00C20FB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</w:t>
      </w:r>
      <w:r w:rsidR="00C20FBE">
        <w:rPr>
          <w:rFonts w:ascii="Arial" w:hAnsi="Arial"/>
        </w:rPr>
        <w:t xml:space="preserve">          </w:t>
      </w:r>
      <w:r w:rsidR="00C20FBE" w:rsidRPr="00411734">
        <w:rPr>
          <w:rFonts w:ascii="Arial" w:hAnsi="Arial"/>
        </w:rPr>
        <w:t xml:space="preserve">     </w:t>
      </w:r>
      <w:r w:rsidR="00C20FBE">
        <w:rPr>
          <w:rFonts w:ascii="Arial" w:hAnsi="Arial"/>
        </w:rPr>
        <w:t xml:space="preserve">    </w:t>
      </w:r>
      <w:r w:rsidR="00C20FBE" w:rsidRPr="00411734">
        <w:rPr>
          <w:rFonts w:ascii="Arial" w:hAnsi="Arial"/>
          <w:sz w:val="20"/>
          <w:szCs w:val="20"/>
        </w:rPr>
        <w:t xml:space="preserve">                                                 </w:t>
      </w:r>
    </w:p>
    <w:p w:rsidR="00C20FBE" w:rsidRPr="00411734" w:rsidRDefault="00C20FBE" w:rsidP="00C20FBE">
      <w:pPr>
        <w:jc w:val="both"/>
        <w:rPr>
          <w:rFonts w:ascii="Arial" w:hAnsi="Arial"/>
        </w:rPr>
      </w:pPr>
    </w:p>
    <w:p w:rsidR="00C20FBE" w:rsidRDefault="00C20FBE" w:rsidP="00C20FBE">
      <w:pPr>
        <w:jc w:val="both"/>
        <w:rPr>
          <w:rFonts w:ascii="Arial" w:hAnsi="Arial"/>
          <w:sz w:val="28"/>
        </w:rPr>
      </w:pPr>
    </w:p>
    <w:p w:rsidR="004B66B8" w:rsidRDefault="004B66B8" w:rsidP="00C20FBE">
      <w:pPr>
        <w:rPr>
          <w:u w:val="single"/>
        </w:rPr>
      </w:pPr>
    </w:p>
    <w:p w:rsidR="00C20FBE" w:rsidRPr="00E60DD3" w:rsidRDefault="00C20FBE" w:rsidP="00C20FBE">
      <w:pPr>
        <w:rPr>
          <w:u w:val="single"/>
        </w:rPr>
      </w:pPr>
      <w:r w:rsidRPr="00E60DD3">
        <w:rPr>
          <w:u w:val="single"/>
        </w:rPr>
        <w:t>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FBE" w:rsidRDefault="00387562" w:rsidP="00C20FBE">
      <w:pPr>
        <w:rPr>
          <w:b/>
          <w:u w:val="single"/>
        </w:rPr>
      </w:pPr>
      <w:r>
        <w:rPr>
          <w:b/>
          <w:noProof/>
          <w:u w:val="single"/>
        </w:rPr>
        <w:pict>
          <v:group id="_x0000_s1450" style="position:absolute;margin-left:8.55pt;margin-top:13.35pt;width:482.8pt;height:85.25pt;z-index:251831296" coordorigin="1768,7660" coordsize="9656,1705">
            <v:line id="_x0000_s1451" style="position:absolute" from="1768,7660" to="11424,7660" strokeweight=".5pt"/>
            <v:line id="_x0000_s1452" style="position:absolute" from="1768,7944" to="11424,7944" strokeweight=".5pt"/>
            <v:line id="_x0000_s1453" style="position:absolute" from="1768,8228" to="11424,8228" strokeweight=".5pt"/>
            <v:line id="_x0000_s1454" style="position:absolute" from="1768,8512" to="11424,8512" strokeweight=".5pt"/>
            <v:line id="_x0000_s1455" style="position:absolute" from="1768,8796" to="11424,8796" strokeweight=".5pt"/>
            <v:line id="_x0000_s1456" style="position:absolute" from="1768,9081" to="11424,9081" strokeweight=".5pt"/>
            <v:line id="_x0000_s1457" style="position:absolute" from="1768,9365" to="11424,9365" strokeweight=".5pt"/>
            <v:line id="_x0000_s1458" style="position:absolute" from="1768,7660" to="1768,9364" strokeweight=".5pt"/>
            <v:line id="_x0000_s1459" style="position:absolute" from="2052,7660" to="2052,9364" strokeweight=".5pt"/>
            <v:line id="_x0000_s1460" style="position:absolute" from="2336,7660" to="2336,9364" strokeweight=".5pt"/>
            <v:line id="_x0000_s1461" style="position:absolute" from="2620,7660" to="2620,9364" strokeweight=".5pt"/>
            <v:line id="_x0000_s1462" style="position:absolute" from="2904,7660" to="2904,9364" strokeweight=".5pt"/>
            <v:line id="_x0000_s1463" style="position:absolute" from="3472,7660" to="3472,9364" strokeweight=".5pt"/>
            <v:line id="_x0000_s1464" style="position:absolute" from="3188,7660" to="3188,9364" strokeweight=".5pt"/>
            <v:line id="_x0000_s1465" style="position:absolute" from="4040,7660" to="4040,9364" strokeweight=".5pt"/>
            <v:line id="_x0000_s1466" style="position:absolute" from="3756,7660" to="3756,9364" strokeweight=".5pt"/>
            <v:line id="_x0000_s1467" style="position:absolute" from="4608,7660" to="4608,9364" strokeweight=".5pt"/>
            <v:line id="_x0000_s1468" style="position:absolute" from="4324,7660" to="4324,9364" strokeweight=".5pt"/>
            <v:line id="_x0000_s1469" style="position:absolute" from="5176,7660" to="5176,9364" strokeweight=".5pt"/>
            <v:line id="_x0000_s1470" style="position:absolute" from="4892,7660" to="4892,9364" strokeweight=".5pt"/>
            <v:line id="_x0000_s1471" style="position:absolute" from="5744,7660" to="5744,9364" strokeweight=".5pt"/>
            <v:line id="_x0000_s1472" style="position:absolute" from="5460,7660" to="5460,9364" strokeweight=".5pt"/>
            <v:line id="_x0000_s1473" style="position:absolute" from="6312,7660" to="6312,9364" strokeweight=".5pt"/>
            <v:line id="_x0000_s1474" style="position:absolute" from="6028,7660" to="6028,9364" strokeweight=".5pt"/>
            <v:line id="_x0000_s1475" style="position:absolute" from="6880,7660" to="6880,9364" strokeweight=".5pt"/>
            <v:line id="_x0000_s1476" style="position:absolute" from="6596,7660" to="6596,9364" strokeweight=".5pt"/>
            <v:line id="_x0000_s1477" style="position:absolute" from="7448,7660" to="7448,9364" strokeweight=".5pt"/>
            <v:line id="_x0000_s1478" style="position:absolute" from="7164,7660" to="7164,9364" strokeweight=".5pt"/>
            <v:line id="_x0000_s1479" style="position:absolute" from="8016,7660" to="8016,9364" strokeweight=".5pt"/>
            <v:line id="_x0000_s1480" style="position:absolute" from="7732,7660" to="7732,9364" strokeweight=".5pt"/>
            <v:line id="_x0000_s1481" style="position:absolute" from="8584,7660" to="8584,9364" strokeweight=".5pt"/>
            <v:line id="_x0000_s1482" style="position:absolute" from="8300,7660" to="8300,9364" strokeweight=".5pt"/>
            <v:line id="_x0000_s1483" style="position:absolute" from="9152,7660" to="9152,9364" strokeweight=".5pt"/>
            <v:line id="_x0000_s1484" style="position:absolute" from="8868,7660" to="8868,9364" strokeweight=".5pt"/>
            <v:line id="_x0000_s1485" style="position:absolute" from="9720,7660" to="9720,9364" strokeweight=".5pt"/>
            <v:line id="_x0000_s1486" style="position:absolute" from="9436,7660" to="9436,9364" strokeweight=".5pt"/>
            <v:line id="_x0000_s1487" style="position:absolute" from="10288,7660" to="10288,9364" strokeweight=".5pt"/>
            <v:line id="_x0000_s1488" style="position:absolute" from="10004,7660" to="10004,9364" strokeweight=".5pt"/>
            <v:line id="_x0000_s1489" style="position:absolute" from="10856,7660" to="10856,9364" strokeweight=".5pt"/>
            <v:line id="_x0000_s1490" style="position:absolute" from="10572,7660" to="10572,9364" strokeweight=".5pt"/>
            <v:line id="_x0000_s1491" style="position:absolute" from="11424,7660" to="11424,9364" strokeweight=".5pt"/>
            <v:line id="_x0000_s1492" style="position:absolute" from="11140,7660" to="11140,9364" strokeweight=".5pt"/>
          </v:group>
        </w:pict>
      </w:r>
    </w:p>
    <w:p w:rsidR="00C20FBE" w:rsidRDefault="00C20FBE" w:rsidP="00C20FBE">
      <w:pPr>
        <w:rPr>
          <w:b/>
          <w:u w:val="single"/>
        </w:rPr>
      </w:pPr>
    </w:p>
    <w:p w:rsidR="00C20FBE" w:rsidRDefault="00C20FBE" w:rsidP="00C20FBE">
      <w:pPr>
        <w:rPr>
          <w:b/>
          <w:u w:val="single"/>
        </w:rPr>
      </w:pPr>
    </w:p>
    <w:p w:rsidR="00C20FBE" w:rsidRDefault="00C20FBE" w:rsidP="00C20FBE">
      <w:pPr>
        <w:rPr>
          <w:b/>
          <w:u w:val="single"/>
        </w:rPr>
      </w:pPr>
    </w:p>
    <w:p w:rsidR="00C20FBE" w:rsidRDefault="00C20FBE" w:rsidP="00C20FBE">
      <w:pPr>
        <w:rPr>
          <w:b/>
          <w:u w:val="single"/>
        </w:rPr>
      </w:pPr>
    </w:p>
    <w:p w:rsidR="0021694C" w:rsidRDefault="00561D2C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1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C7E61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4CB">
        <w:rPr>
          <w:rFonts w:ascii="Times New Roman" w:hAnsi="Times New Roman"/>
          <w:sz w:val="24"/>
          <w:szCs w:val="24"/>
        </w:rPr>
        <w:t xml:space="preserve"> </w:t>
      </w:r>
    </w:p>
    <w:p w:rsidR="0021694C" w:rsidRDefault="0021694C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трёх коробках лежат 49 карандашей. В первой коробке на 6 штук меньше, чем во второй, и на 8 штук больше, чем в третьей.</w:t>
      </w: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каком чертеже правильно изображены отношения между величинами?</w:t>
      </w: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</w:t>
      </w:r>
    </w:p>
    <w:p w:rsidR="00874EF0" w:rsidRDefault="00874EF0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7E61">
        <w:rPr>
          <w:rFonts w:ascii="Times New Roman" w:hAnsi="Times New Roman"/>
          <w:b/>
          <w:i/>
          <w:sz w:val="24"/>
          <w:szCs w:val="24"/>
        </w:rPr>
        <w:lastRenderedPageBreak/>
        <w:t>Поставь вопрос к задаче и реши её.</w:t>
      </w: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D2C" w:rsidRPr="004C7E61" w:rsidRDefault="00387562" w:rsidP="00561D2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7" type="#_x0000_t202" style="position:absolute;left:0;text-align:left;margin-left:119.7pt;margin-top:3.05pt;width:28.5pt;height:19.75pt;z-index:251862016" stroked="f">
            <v:textbox style="mso-next-textbox:#_x0000_s1557"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9" type="#_x0000_t202" style="position:absolute;left:0;text-align:left;margin-left:352.95pt;margin-top:6.3pt;width:28.5pt;height:18.75pt;z-index:251864064" stroked="f">
            <v:textbox style="mso-next-textbox:#_x0000_s1559"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561D2C">
        <w:rPr>
          <w:rFonts w:ascii="Times New Roman" w:hAnsi="Times New Roman"/>
          <w:sz w:val="24"/>
          <w:szCs w:val="24"/>
        </w:rPr>
        <w:t xml:space="preserve">                                                                       2)</w:t>
      </w:r>
    </w:p>
    <w:p w:rsidR="00561D2C" w:rsidRP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4" type="#_x0000_t32" style="position:absolute;left:0;text-align:left;margin-left:137.7pt;margin-top:150.75pt;width:0;height:33pt;z-index:251869184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553" type="#_x0000_t88" style="position:absolute;left:0;text-align:left;margin-left:393.45pt;margin-top:8.75pt;width:15.75pt;height:86.25pt;z-index:251857920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2" type="#_x0000_t88" style="position:absolute;left:0;text-align:left;margin-left:149.7pt;margin-top:1.5pt;width:15.75pt;height:86.25pt;z-index:251856896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48" type="#_x0000_t19" style="position:absolute;left:0;text-align:left;margin-left:352.2pt;margin-top:9.75pt;width:16.8pt;height:17.25pt;rotation:8908911fd;flip:y;z-index:251852800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46" type="#_x0000_t32" style="position:absolute;left:0;text-align:left;margin-left:116.7pt;margin-top:11.25pt;width:0;height:33pt;z-index:251850752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47" type="#_x0000_t19" style="position:absolute;left:0;text-align:left;margin-left:121.35pt;margin-top:5.55pt;width:16.8pt;height:17.25pt;rotation:8908911fd;flip:y;z-index:251851776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19" style="position:absolute;left:0;text-align:left;margin-left:33.45pt;margin-top:145.5pt;width:104.25pt;height:9pt;z-index:251841536" coordorigin="2445,1755" coordsize="2085,180">
            <v:shape id="_x0000_s1520" type="#_x0000_t32" style="position:absolute;left:2445;top:1830;width:2085;height:0" o:connectortype="straight"/>
            <v:shape id="_x0000_s1521" type="#_x0000_t32" style="position:absolute;left:2445;top:1755;width:0;height:180" o:connectortype="straight"/>
            <v:shape id="_x0000_s1522" type="#_x0000_t32" style="position:absolute;left:4530;top:1755;width:0;height:180" o:connectortype="straight"/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31" type="#_x0000_t32" style="position:absolute;left:0;text-align:left;margin-left:33.45pt;margin-top:149.25pt;width:0;height:69pt;z-index:251844608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06" style="position:absolute;left:0;text-align:left;margin-left:269.7pt;margin-top:15pt;width:104.25pt;height:9pt;z-index:251837440" coordorigin="2445,1755" coordsize="2085,180">
            <v:shape id="_x0000_s1507" type="#_x0000_t32" style="position:absolute;left:2445;top:1830;width:2085;height:0" o:connectortype="straight"/>
            <v:shape id="_x0000_s1508" type="#_x0000_t32" style="position:absolute;left:2445;top:1755;width:0;height:180" o:connectortype="straight"/>
            <v:shape id="_x0000_s1509" type="#_x0000_t32" style="position:absolute;left:4530;top:1755;width:0;height:180" o:connectortype="straight"/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18" type="#_x0000_t32" style="position:absolute;left:0;text-align:left;margin-left:269.7pt;margin-top:18.75pt;width:0;height:69pt;z-index:251840512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493" style="position:absolute;left:0;text-align:left;margin-left:37.2pt;margin-top:11.25pt;width:104.25pt;height:9pt;z-index:251833344" coordorigin="2445,1755" coordsize="2085,180">
            <v:shape id="_x0000_s1494" type="#_x0000_t32" style="position:absolute;left:2445;top:1830;width:2085;height:0" o:connectortype="straight"/>
            <v:shape id="_x0000_s1495" type="#_x0000_t32" style="position:absolute;left:2445;top:1755;width:0;height:180" o:connectortype="straight"/>
            <v:shape id="_x0000_s1496" type="#_x0000_t32" style="position:absolute;left:4530;top:1755;width:0;height:180" o:connectortype="straight"/>
          </v:group>
        </w:pict>
      </w:r>
      <w:r w:rsidR="00561D2C">
        <w:rPr>
          <w:rFonts w:ascii="Times New Roman" w:hAnsi="Times New Roman"/>
          <w:sz w:val="24"/>
          <w:szCs w:val="24"/>
        </w:rPr>
        <w:t>1)</w: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5" type="#_x0000_t32" style="position:absolute;left:0;text-align:left;margin-left:103.2pt;margin-top:131.7pt;width:0;height:69pt;z-index:251870208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8" type="#_x0000_t202" style="position:absolute;left:0;text-align:left;margin-left:89.7pt;margin-top:2.7pt;width:22.5pt;height:18pt;z-index:251863040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49" type="#_x0000_t32" style="position:absolute;left:0;text-align:left;margin-left:348.45pt;margin-top:4.95pt;width:0;height:69pt;z-index:251853824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45" type="#_x0000_t32" style="position:absolute;left:0;text-align:left;margin-left:82.2pt;margin-top:-2.55pt;width:0;height:69pt;z-index:251849728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05" type="#_x0000_t32" style="position:absolute;left:0;text-align:left;margin-left:37.2pt;margin-top:1.2pt;width:0;height:69pt;z-index:251836416" o:connectortype="straight">
            <v:stroke dashstyle="dash"/>
          </v:shape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6" type="#_x0000_t202" style="position:absolute;left:0;text-align:left;margin-left:167.7pt;margin-top:8.4pt;width:28.5pt;height:22.5pt;z-index:251860992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856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0" type="#_x0000_t19" style="position:absolute;left:0;text-align:left;margin-left:87.6pt;margin-top:3.5pt;width:24.6pt;height:22.65pt;rotation:8908911fd;flip:y;z-index:251854848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497" style="position:absolute;left:0;text-align:left;margin-left:37.2pt;margin-top:12.9pt;width:79.5pt;height:9pt;z-index:251834368" coordorigin="2445,1755" coordsize="2085,180">
            <v:shape id="_x0000_s1498" type="#_x0000_t32" style="position:absolute;left:2445;top:1830;width:2085;height:0" o:connectortype="straight"/>
            <v:shape id="_x0000_s1499" type="#_x0000_t32" style="position:absolute;left:2445;top:1755;width:0;height:180" o:connectortype="straight"/>
            <v:shape id="_x0000_s1500" type="#_x0000_t32" style="position:absolute;left:4530;top:1755;width:0;height:180" o:connectortype="straight"/>
          </v:group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1" type="#_x0000_t202" style="position:absolute;left:0;text-align:left;margin-left:408.6pt;margin-top:-.15pt;width:28.5pt;height:22.5pt;z-index:251866112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856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10" style="position:absolute;left:0;text-align:left;margin-left:269.7pt;margin-top:2.85pt;width:78.75pt;height:9pt;z-index:251838464" coordorigin="2445,1755" coordsize="2085,180">
            <v:shape id="_x0000_s1511" type="#_x0000_t32" style="position:absolute;left:2445;top:1830;width:2085;height:0" o:connectortype="straight"/>
            <v:shape id="_x0000_s1512" type="#_x0000_t32" style="position:absolute;left:2445;top:1755;width:0;height:180" o:connectortype="straight"/>
            <v:shape id="_x0000_s1513" type="#_x0000_t32" style="position:absolute;left:4530;top:1755;width:0;height:180" o:connectortype="straight"/>
          </v:group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0" type="#_x0000_t202" style="position:absolute;left:0;text-align:left;margin-left:352.95pt;margin-top:3.3pt;width:22.5pt;height:18pt;z-index:251865088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1" type="#_x0000_t19" style="position:absolute;left:0;text-align:left;margin-left:352.35pt;margin-top:3.35pt;width:24.6pt;height:22.65pt;rotation:8908911fd;flip:y;z-index:251855872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14" style="position:absolute;left:0;text-align:left;margin-left:269.7pt;margin-top:11.25pt;width:111pt;height:7.5pt;z-index:251839488" coordorigin="2445,1755" coordsize="2085,180">
            <v:shape id="_x0000_s1515" type="#_x0000_t32" style="position:absolute;left:2445;top:1830;width:2085;height:0" o:connectortype="straight"/>
            <v:shape id="_x0000_s1516" type="#_x0000_t32" style="position:absolute;left:2445;top:1755;width:0;height:180" o:connectortype="straight"/>
            <v:shape id="_x0000_s1517" type="#_x0000_t32" style="position:absolute;left:4530;top:1755;width:0;height:180" o:connectortype="straight"/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01" style="position:absolute;left:0;text-align:left;margin-left:37.2pt;margin-top:6pt;width:45pt;height:9pt;z-index:251835392" coordorigin="2445,1755" coordsize="2085,180">
            <v:shape id="_x0000_s1502" type="#_x0000_t32" style="position:absolute;left:2445;top:1830;width:2085;height:0" o:connectortype="straight"/>
            <v:shape id="_x0000_s1503" type="#_x0000_t32" style="position:absolute;left:2445;top:1755;width:0;height:180" o:connectortype="straight"/>
            <v:shape id="_x0000_s1504" type="#_x0000_t32" style="position:absolute;left:4530;top:1755;width:0;height:180" o:connectortype="straight"/>
          </v:group>
        </w:pict>
      </w: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D2C" w:rsidRPr="004C7E61" w:rsidRDefault="00387562" w:rsidP="00561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74" type="#_x0000_t202" style="position:absolute;left:0;text-align:left;margin-left:358.95pt;margin-top:66.6pt;width:22.5pt;height:18pt;z-index:251879424" stroked="f">
            <v:textbox style="mso-next-textbox:#_x0000_s1574"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7" type="#_x0000_t202" style="position:absolute;left:0;text-align:left;margin-left:110.7pt;margin-top:12.6pt;width:22.5pt;height:18pt;z-index:251872256" stroked="f">
            <v:textbox style="mso-next-textbox:#_x0000_s1567"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561D2C">
        <w:rPr>
          <w:rFonts w:ascii="Times New Roman" w:hAnsi="Times New Roman"/>
          <w:sz w:val="24"/>
          <w:szCs w:val="24"/>
        </w:rPr>
        <w:t xml:space="preserve">      3)                                                                         4)  </w: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72" type="#_x0000_t32" style="position:absolute;left:0;text-align:left;margin-left:323.7pt;margin-top:12.55pt;width:0;height:33pt;z-index:251877376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32" style="position:absolute;left:0;text-align:left;margin-left:272.7pt;margin-top:11.8pt;width:50.25pt;height:9pt;z-index:251845632" coordorigin="2445,1755" coordsize="2085,180">
            <v:shape id="_x0000_s1533" type="#_x0000_t32" style="position:absolute;left:2445;top:1830;width:2085;height:0" o:connectortype="straight"/>
            <v:shape id="_x0000_s1534" type="#_x0000_t32" style="position:absolute;left:2445;top:1755;width:0;height:180" o:connectortype="straight"/>
            <v:shape id="_x0000_s1535" type="#_x0000_t32" style="position:absolute;left:4530;top:1755;width:0;height:180" o:connectortype="straight"/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5" type="#_x0000_t88" style="position:absolute;left:0;text-align:left;margin-left:396.45pt;margin-top:2.55pt;width:15.75pt;height:86.25pt;z-index:251859968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44" type="#_x0000_t32" style="position:absolute;left:0;text-align:left;margin-left:272.7pt;margin-top:15.55pt;width:0;height:69pt;z-index:251848704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2" type="#_x0000_t19" style="position:absolute;left:0;text-align:left;margin-left:108.6pt;margin-top:12.9pt;width:24.6pt;height:22.65pt;rotation:8908911fd;flip:y;z-index:251867136"/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75" type="#_x0000_t202" style="position:absolute;left:0;text-align:left;margin-left:326.7pt;margin-top:5.5pt;width:28.5pt;height:17.25pt;z-index:251880448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54" type="#_x0000_t88" style="position:absolute;left:0;text-align:left;margin-left:169.2pt;margin-top:2pt;width:15.75pt;height:86.25pt;z-index:251858944"/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76" type="#_x0000_t202" style="position:absolute;left:0;text-align:left;margin-left:410.7pt;margin-top:7.95pt;width:28.5pt;height:22.5pt;z-index:251881472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856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71" type="#_x0000_t19" style="position:absolute;left:0;text-align:left;margin-left:328.5pt;margin-top:7.95pt;width:19.95pt;height:17.25pt;rotation:8908911fd;flip:y;z-index:251876352" coordsize="25613,21600" adj="-6599882,,4013" path="wr-17587,,25613,43200,,376,25613,21600nfewr-17587,,25613,43200,,376,25613,21600l4013,21600nsxe">
            <v:path o:connectlocs="0,376;25613,21600;4013,21600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6" type="#_x0000_t202" style="position:absolute;left:0;text-align:left;margin-left:141.45pt;margin-top:2.7pt;width:28.5pt;height:17.25pt;z-index:251871232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73" type="#_x0000_t32" style="position:absolute;left:0;text-align:left;margin-left:323.7pt;margin-top:6.15pt;width:0;height:33pt;z-index:251878400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70" type="#_x0000_t32" style="position:absolute;left:0;text-align:left;margin-left:351.45pt;margin-top:4.9pt;width:0;height:33pt;z-index:251875328" o:connectortype="straight">
            <v:stroke dashstyle="dash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36" style="position:absolute;left:0;text-align:left;margin-left:272.7pt;margin-top:-.35pt;width:79.5pt;height:9pt;z-index:251846656" coordorigin="2445,1755" coordsize="2085,180">
            <v:shape id="_x0000_s1537" type="#_x0000_t32" style="position:absolute;left:2445;top:1830;width:2085;height:0" o:connectortype="straight"/>
            <v:shape id="_x0000_s1538" type="#_x0000_t32" style="position:absolute;left:2445;top:1755;width:0;height:180" o:connectortype="straight"/>
            <v:shape id="_x0000_s1539" type="#_x0000_t32" style="position:absolute;left:4530;top:1755;width:0;height:180" o:connectortype="straight"/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8" type="#_x0000_t202" style="position:absolute;left:0;text-align:left;margin-left:184.95pt;margin-top:5.4pt;width:28.5pt;height:22.5pt;z-index:251873280" stroked="f">
            <v:textbox>
              <w:txbxContent>
                <w:p w:rsidR="00561D2C" w:rsidRPr="008A5856" w:rsidRDefault="00561D2C" w:rsidP="00561D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856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3" type="#_x0000_t19" style="position:absolute;left:0;text-align:left;margin-left:142.45pt;margin-top:4.2pt;width:19.95pt;height:17.25pt;rotation:8908911fd;flip:y;z-index:251868160" coordsize="25613,21600" adj="-6599882,,4013" path="wr-17587,,25613,43200,,376,25613,21600nfewr-17587,,25613,43200,,376,25613,21600l4013,21600nsxe">
            <v:path o:connectlocs="0,376;25613,21600;4013,21600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23" style="position:absolute;left:0;text-align:left;margin-left:33.45pt;margin-top:9.15pt;width:132pt;height:9pt;z-index:251842560" coordorigin="2445,1755" coordsize="2085,180">
            <v:shape id="_x0000_s1524" type="#_x0000_t32" style="position:absolute;left:2445;top:1830;width:2085;height:0" o:connectortype="straight"/>
            <v:shape id="_x0000_s1525" type="#_x0000_t32" style="position:absolute;left:2445;top:1755;width:0;height:180" o:connectortype="straight"/>
            <v:shape id="_x0000_s1526" type="#_x0000_t32" style="position:absolute;left:4530;top:1755;width:0;height:180" o:connectortype="straight"/>
          </v:group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569" type="#_x0000_t19" style="position:absolute;left:0;text-align:left;margin-left:355.35pt;margin-top:11.7pt;width:24.6pt;height:22.65pt;rotation:8908911fd;flip:y;z-index:251874304"/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40" style="position:absolute;left:0;text-align:left;margin-left:272.7pt;margin-top:6.6pt;width:112.5pt;height:9pt;z-index:251847680" coordorigin="2445,1755" coordsize="2085,180">
            <v:shape id="_x0000_s1541" type="#_x0000_t32" style="position:absolute;left:2445;top:1830;width:2085;height:0" o:connectortype="straight"/>
            <v:shape id="_x0000_s1542" type="#_x0000_t32" style="position:absolute;left:2445;top:1755;width:0;height:180" o:connectortype="straight"/>
            <v:shape id="_x0000_s1543" type="#_x0000_t32" style="position:absolute;left:4530;top:1755;width:0;height:180" o:connectortype="straight"/>
          </v:group>
        </w:pict>
      </w:r>
    </w:p>
    <w:p w:rsidR="00561D2C" w:rsidRDefault="00387562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527" style="position:absolute;left:0;text-align:left;margin-left:33.45pt;margin-top:6.05pt;width:69.75pt;height:5.25pt;z-index:251843584" coordorigin="2445,1755" coordsize="2085,180">
            <v:shape id="_x0000_s1528" type="#_x0000_t32" style="position:absolute;left:2445;top:1830;width:2085;height:0" o:connectortype="straight"/>
            <v:shape id="_x0000_s1529" type="#_x0000_t32" style="position:absolute;left:2445;top:1755;width:0;height:180" o:connectortype="straight"/>
            <v:shape id="_x0000_s1530" type="#_x0000_t32" style="position:absolute;left:4530;top:1755;width:0;height:180" o:connectortype="straight"/>
          </v:group>
        </w:pict>
      </w:r>
    </w:p>
    <w:p w:rsidR="00561D2C" w:rsidRDefault="00561D2C" w:rsidP="00561D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3183" w:rsidRPr="00372E56" w:rsidRDefault="00387562" w:rsidP="007016F9">
      <w:pPr>
        <w:rPr>
          <w:u w:val="single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group id="_x0000_s1661" style="position:absolute;margin-left:1.15pt;margin-top:14.6pt;width:482.8pt;height:85.25pt;z-index:251882496" coordorigin="1768,7660" coordsize="9656,1705">
            <v:line id="_x0000_s1662" style="position:absolute" from="1768,7660" to="11424,7660" strokeweight=".5pt"/>
            <v:line id="_x0000_s1663" style="position:absolute" from="1768,7944" to="11424,7944" strokeweight=".5pt"/>
            <v:line id="_x0000_s1664" style="position:absolute" from="1768,8228" to="11424,8228" strokeweight=".5pt"/>
            <v:line id="_x0000_s1665" style="position:absolute" from="1768,8512" to="11424,8512" strokeweight=".5pt"/>
            <v:line id="_x0000_s1666" style="position:absolute" from="1768,8796" to="11424,8796" strokeweight=".5pt"/>
            <v:line id="_x0000_s1667" style="position:absolute" from="1768,9081" to="11424,9081" strokeweight=".5pt"/>
            <v:line id="_x0000_s1668" style="position:absolute" from="1768,9365" to="11424,9365" strokeweight=".5pt"/>
            <v:line id="_x0000_s1669" style="position:absolute" from="1768,7660" to="1768,9364" strokeweight=".5pt"/>
            <v:line id="_x0000_s1670" style="position:absolute" from="2052,7660" to="2052,9364" strokeweight=".5pt"/>
            <v:line id="_x0000_s1671" style="position:absolute" from="2336,7660" to="2336,9364" strokeweight=".5pt"/>
            <v:line id="_x0000_s1672" style="position:absolute" from="2620,7660" to="2620,9364" strokeweight=".5pt"/>
            <v:line id="_x0000_s1673" style="position:absolute" from="2904,7660" to="2904,9364" strokeweight=".5pt"/>
            <v:line id="_x0000_s1674" style="position:absolute" from="3472,7660" to="3472,9364" strokeweight=".5pt"/>
            <v:line id="_x0000_s1675" style="position:absolute" from="3188,7660" to="3188,9364" strokeweight=".5pt"/>
            <v:line id="_x0000_s1676" style="position:absolute" from="4040,7660" to="4040,9364" strokeweight=".5pt"/>
            <v:line id="_x0000_s1677" style="position:absolute" from="3756,7660" to="3756,9364" strokeweight=".5pt"/>
            <v:line id="_x0000_s1678" style="position:absolute" from="4608,7660" to="4608,9364" strokeweight=".5pt"/>
            <v:line id="_x0000_s1679" style="position:absolute" from="4324,7660" to="4324,9364" strokeweight=".5pt"/>
            <v:line id="_x0000_s1680" style="position:absolute" from="5176,7660" to="5176,9364" strokeweight=".5pt"/>
            <v:line id="_x0000_s1681" style="position:absolute" from="4892,7660" to="4892,9364" strokeweight=".5pt"/>
            <v:line id="_x0000_s1682" style="position:absolute" from="5744,7660" to="5744,9364" strokeweight=".5pt"/>
            <v:line id="_x0000_s1683" style="position:absolute" from="5460,7660" to="5460,9364" strokeweight=".5pt"/>
            <v:line id="_x0000_s1684" style="position:absolute" from="6312,7660" to="6312,9364" strokeweight=".5pt"/>
            <v:line id="_x0000_s1685" style="position:absolute" from="6028,7660" to="6028,9364" strokeweight=".5pt"/>
            <v:line id="_x0000_s1686" style="position:absolute" from="6880,7660" to="6880,9364" strokeweight=".5pt"/>
            <v:line id="_x0000_s1687" style="position:absolute" from="6596,7660" to="6596,9364" strokeweight=".5pt"/>
            <v:line id="_x0000_s1688" style="position:absolute" from="7448,7660" to="7448,9364" strokeweight=".5pt"/>
            <v:line id="_x0000_s1689" style="position:absolute" from="7164,7660" to="7164,9364" strokeweight=".5pt"/>
            <v:line id="_x0000_s1690" style="position:absolute" from="8016,7660" to="8016,9364" strokeweight=".5pt"/>
            <v:line id="_x0000_s1691" style="position:absolute" from="7732,7660" to="7732,9364" strokeweight=".5pt"/>
            <v:line id="_x0000_s1692" style="position:absolute" from="8584,7660" to="8584,9364" strokeweight=".5pt"/>
            <v:line id="_x0000_s1693" style="position:absolute" from="8300,7660" to="8300,9364" strokeweight=".5pt"/>
            <v:line id="_x0000_s1694" style="position:absolute" from="9152,7660" to="9152,9364" strokeweight=".5pt"/>
            <v:line id="_x0000_s1695" style="position:absolute" from="8868,7660" to="8868,9364" strokeweight=".5pt"/>
            <v:line id="_x0000_s1696" style="position:absolute" from="9720,7660" to="9720,9364" strokeweight=".5pt"/>
            <v:line id="_x0000_s1697" style="position:absolute" from="9436,7660" to="9436,9364" strokeweight=".5pt"/>
            <v:line id="_x0000_s1698" style="position:absolute" from="10288,7660" to="10288,9364" strokeweight=".5pt"/>
            <v:line id="_x0000_s1699" style="position:absolute" from="10004,7660" to="10004,9364" strokeweight=".5pt"/>
            <v:line id="_x0000_s1700" style="position:absolute" from="10856,7660" to="10856,9364" strokeweight=".5pt"/>
            <v:line id="_x0000_s1701" style="position:absolute" from="10572,7660" to="10572,9364" strokeweight=".5pt"/>
            <v:line id="_x0000_s1702" style="position:absolute" from="11424,7660" to="11424,9364" strokeweight=".5pt"/>
            <v:line id="_x0000_s1703" style="position:absolute" from="11140,7660" to="11140,9364" strokeweight=".5pt"/>
          </v:group>
        </w:pict>
      </w:r>
    </w:p>
    <w:p w:rsidR="00883183" w:rsidRDefault="00883183" w:rsidP="007016F9">
      <w:pPr>
        <w:rPr>
          <w:b/>
          <w:u w:val="single"/>
        </w:rPr>
      </w:pPr>
    </w:p>
    <w:p w:rsidR="004D12EC" w:rsidRDefault="004D12EC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Default="00372E56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Default="00372E56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Default="00372E56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Default="00372E56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Default="00372E56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Default="00372E56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Default="00372E56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72E56" w:rsidRPr="0020289B" w:rsidRDefault="0020289B" w:rsidP="0020289B">
      <w:pPr>
        <w:shd w:val="clear" w:color="auto" w:fill="A6A6A6" w:themeFill="background1" w:themeFillShade="A6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89B">
        <w:rPr>
          <w:rFonts w:ascii="Times New Roman" w:hAnsi="Times New Roman"/>
          <w:b/>
          <w:color w:val="000000" w:themeColor="text1"/>
          <w:sz w:val="24"/>
          <w:szCs w:val="24"/>
        </w:rPr>
        <w:t>Оценочный лист</w:t>
      </w:r>
    </w:p>
    <w:p w:rsidR="004D12EC" w:rsidRDefault="004D12EC" w:rsidP="004C29A7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CC5980" w:rsidRPr="0020289B" w:rsidRDefault="00CC5980" w:rsidP="00CC5980">
      <w:r w:rsidRPr="0020289B">
        <w:t>Выработай критерии оценки и оцени работу по выработанным критериям.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  <w:gridCol w:w="1417"/>
        <w:gridCol w:w="1383"/>
      </w:tblGrid>
      <w:tr w:rsidR="00CC5980" w:rsidRPr="0020289B" w:rsidTr="0081190F">
        <w:trPr>
          <w:trHeight w:val="968"/>
        </w:trPr>
        <w:tc>
          <w:tcPr>
            <w:tcW w:w="5070" w:type="dxa"/>
          </w:tcPr>
          <w:p w:rsidR="00CC5980" w:rsidRPr="0020289B" w:rsidRDefault="00CC5980" w:rsidP="005C2747">
            <w:pPr>
              <w:jc w:val="center"/>
              <w:rPr>
                <w:b/>
              </w:rPr>
            </w:pPr>
            <w:r w:rsidRPr="0020289B">
              <w:rPr>
                <w:b/>
              </w:rPr>
              <w:t>Умения</w:t>
            </w:r>
          </w:p>
        </w:tc>
        <w:tc>
          <w:tcPr>
            <w:tcW w:w="1701" w:type="dxa"/>
          </w:tcPr>
          <w:p w:rsidR="00CC5980" w:rsidRPr="0020289B" w:rsidRDefault="00CC5980" w:rsidP="005C2747">
            <w:pPr>
              <w:rPr>
                <w:b/>
              </w:rPr>
            </w:pPr>
            <w:r w:rsidRPr="0020289B">
              <w:rPr>
                <w:b/>
              </w:rPr>
              <w:t>№ задания</w:t>
            </w:r>
          </w:p>
        </w:tc>
        <w:tc>
          <w:tcPr>
            <w:tcW w:w="1417" w:type="dxa"/>
          </w:tcPr>
          <w:p w:rsidR="00CC5980" w:rsidRPr="0020289B" w:rsidRDefault="00CC5980" w:rsidP="005C2747">
            <w:pPr>
              <w:rPr>
                <w:b/>
              </w:rPr>
            </w:pPr>
            <w:r w:rsidRPr="0020289B">
              <w:rPr>
                <w:b/>
              </w:rPr>
              <w:t>Моя оценка</w:t>
            </w:r>
          </w:p>
        </w:tc>
        <w:tc>
          <w:tcPr>
            <w:tcW w:w="1383" w:type="dxa"/>
          </w:tcPr>
          <w:p w:rsidR="00CC5980" w:rsidRPr="0020289B" w:rsidRDefault="00CC5980" w:rsidP="005C2747">
            <w:pPr>
              <w:rPr>
                <w:b/>
              </w:rPr>
            </w:pPr>
            <w:r w:rsidRPr="0020289B">
              <w:rPr>
                <w:b/>
              </w:rPr>
              <w:t>Оценка учителя</w:t>
            </w:r>
          </w:p>
        </w:tc>
      </w:tr>
      <w:tr w:rsidR="00CC5980" w:rsidRPr="00372E56" w:rsidTr="0081190F">
        <w:tc>
          <w:tcPr>
            <w:tcW w:w="5070" w:type="dxa"/>
          </w:tcPr>
          <w:p w:rsidR="00CC5980" w:rsidRPr="0020289B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28"/>
                <w:szCs w:val="28"/>
              </w:rPr>
            </w:pPr>
          </w:p>
        </w:tc>
      </w:tr>
      <w:tr w:rsidR="00CC5980" w:rsidRPr="00372E56" w:rsidTr="0081190F">
        <w:tc>
          <w:tcPr>
            <w:tcW w:w="5070" w:type="dxa"/>
          </w:tcPr>
          <w:p w:rsidR="0020289B" w:rsidRPr="00372E56" w:rsidRDefault="0020289B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</w:tr>
      <w:tr w:rsidR="00CC5980" w:rsidRPr="00372E56" w:rsidTr="0081190F">
        <w:tc>
          <w:tcPr>
            <w:tcW w:w="5070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</w:tr>
      <w:tr w:rsidR="00CC5980" w:rsidRPr="00372E56" w:rsidTr="0081190F">
        <w:tc>
          <w:tcPr>
            <w:tcW w:w="5070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</w:tr>
      <w:tr w:rsidR="00CC5980" w:rsidRPr="00372E56" w:rsidTr="0081190F">
        <w:tc>
          <w:tcPr>
            <w:tcW w:w="5070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</w:tr>
      <w:tr w:rsidR="00CC5980" w:rsidRPr="00372E56" w:rsidTr="0081190F">
        <w:tc>
          <w:tcPr>
            <w:tcW w:w="5070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</w:tr>
      <w:tr w:rsidR="00CC5980" w:rsidRPr="00372E56" w:rsidTr="0081190F">
        <w:tc>
          <w:tcPr>
            <w:tcW w:w="5070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</w:tr>
      <w:tr w:rsidR="0081190F" w:rsidRPr="00372E56" w:rsidTr="0081190F">
        <w:tc>
          <w:tcPr>
            <w:tcW w:w="5070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</w:tr>
      <w:tr w:rsidR="00CC5980" w:rsidRPr="00372E56" w:rsidTr="0081190F">
        <w:tc>
          <w:tcPr>
            <w:tcW w:w="5070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CC5980" w:rsidRPr="00372E56" w:rsidRDefault="00CC5980" w:rsidP="005C2747">
            <w:pPr>
              <w:rPr>
                <w:b/>
                <w:sz w:val="10"/>
                <w:szCs w:val="10"/>
              </w:rPr>
            </w:pPr>
          </w:p>
        </w:tc>
      </w:tr>
      <w:tr w:rsidR="0081190F" w:rsidRPr="00372E56" w:rsidTr="0081190F">
        <w:tc>
          <w:tcPr>
            <w:tcW w:w="5070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</w:tr>
      <w:tr w:rsidR="0081190F" w:rsidRPr="00372E56" w:rsidTr="0081190F">
        <w:tc>
          <w:tcPr>
            <w:tcW w:w="5070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</w:tcPr>
          <w:p w:rsidR="0081190F" w:rsidRPr="00372E56" w:rsidRDefault="0081190F" w:rsidP="005C2747">
            <w:pPr>
              <w:rPr>
                <w:b/>
                <w:sz w:val="10"/>
                <w:szCs w:val="10"/>
              </w:rPr>
            </w:pPr>
          </w:p>
        </w:tc>
      </w:tr>
    </w:tbl>
    <w:p w:rsidR="003D5B98" w:rsidRDefault="003D5B98"/>
    <w:sectPr w:rsidR="003D5B98" w:rsidSect="00CE22EC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6A3"/>
    <w:multiLevelType w:val="hybridMultilevel"/>
    <w:tmpl w:val="EBDCF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61D"/>
    <w:multiLevelType w:val="hybridMultilevel"/>
    <w:tmpl w:val="704A2D7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FF5BD0"/>
    <w:multiLevelType w:val="hybridMultilevel"/>
    <w:tmpl w:val="50982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2CF"/>
    <w:multiLevelType w:val="singleLevel"/>
    <w:tmpl w:val="A92C8E46"/>
    <w:lvl w:ilvl="0">
      <w:start w:val="1"/>
      <w:numFmt w:val="decimal"/>
      <w:lvlText w:val="%1)"/>
      <w:lvlJc w:val="left"/>
      <w:pPr>
        <w:tabs>
          <w:tab w:val="num" w:pos="3750"/>
        </w:tabs>
        <w:ind w:left="3750" w:hanging="37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9A7"/>
    <w:rsid w:val="000519AC"/>
    <w:rsid w:val="0008437E"/>
    <w:rsid w:val="000F6DCB"/>
    <w:rsid w:val="001108B2"/>
    <w:rsid w:val="0020289B"/>
    <w:rsid w:val="0021694C"/>
    <w:rsid w:val="00225FBD"/>
    <w:rsid w:val="00244AAB"/>
    <w:rsid w:val="00245A13"/>
    <w:rsid w:val="0024688D"/>
    <w:rsid w:val="00283852"/>
    <w:rsid w:val="00372E56"/>
    <w:rsid w:val="00387562"/>
    <w:rsid w:val="003B4417"/>
    <w:rsid w:val="003C6A8E"/>
    <w:rsid w:val="003D5B98"/>
    <w:rsid w:val="0042627B"/>
    <w:rsid w:val="00443721"/>
    <w:rsid w:val="00460856"/>
    <w:rsid w:val="004B66B8"/>
    <w:rsid w:val="004C29A7"/>
    <w:rsid w:val="004C7FC5"/>
    <w:rsid w:val="004D12EC"/>
    <w:rsid w:val="00561D2C"/>
    <w:rsid w:val="00594C8E"/>
    <w:rsid w:val="006C318C"/>
    <w:rsid w:val="006D720B"/>
    <w:rsid w:val="007016F9"/>
    <w:rsid w:val="0071675B"/>
    <w:rsid w:val="00732C24"/>
    <w:rsid w:val="007770C5"/>
    <w:rsid w:val="007A3374"/>
    <w:rsid w:val="007A7AB1"/>
    <w:rsid w:val="007D50BC"/>
    <w:rsid w:val="008044F8"/>
    <w:rsid w:val="0081190F"/>
    <w:rsid w:val="008455B3"/>
    <w:rsid w:val="00874EF0"/>
    <w:rsid w:val="00883183"/>
    <w:rsid w:val="008D56F9"/>
    <w:rsid w:val="0096052A"/>
    <w:rsid w:val="009A5595"/>
    <w:rsid w:val="00A403DC"/>
    <w:rsid w:val="00A73190"/>
    <w:rsid w:val="00A755FA"/>
    <w:rsid w:val="00A90653"/>
    <w:rsid w:val="00AA7A9B"/>
    <w:rsid w:val="00BA3C8F"/>
    <w:rsid w:val="00BB2F9E"/>
    <w:rsid w:val="00BC6759"/>
    <w:rsid w:val="00BD5DF1"/>
    <w:rsid w:val="00BD65BA"/>
    <w:rsid w:val="00C20FBE"/>
    <w:rsid w:val="00C230F7"/>
    <w:rsid w:val="00CC5980"/>
    <w:rsid w:val="00CE14CA"/>
    <w:rsid w:val="00CE22EC"/>
    <w:rsid w:val="00D7178A"/>
    <w:rsid w:val="00D77F6C"/>
    <w:rsid w:val="00DD6103"/>
    <w:rsid w:val="00E47FBE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5"/>
    <o:shapelayout v:ext="edit">
      <o:idmap v:ext="edit" data="1"/>
      <o:rules v:ext="edit">
        <o:r id="V:Rule1" type="arc" idref="#_x0000_s1141"/>
        <o:r id="V:Rule2" type="arc" idref="#_x0000_s1140"/>
        <o:r id="V:Rule6" type="arc" idref="#_x0000_s1447"/>
        <o:r id="V:Rule7" type="arc" idref="#_x0000_s1448"/>
        <o:r id="V:Rule10" type="arc" idref="#_x0000_s1548"/>
        <o:r id="V:Rule12" type="arc" idref="#_x0000_s1547"/>
        <o:r id="V:Rule28" type="arc" idref="#_x0000_s1550"/>
        <o:r id="V:Rule35" type="arc" idref="#_x0000_s1551"/>
        <o:r id="V:Rule47" type="arc" idref="#_x0000_s1562"/>
        <o:r id="V:Rule48" type="arc" idref="#_x0000_s1571"/>
        <o:r id="V:Rule54" type="arc" idref="#_x0000_s1563"/>
        <o:r id="V:Rule58" type="arc" idref="#_x0000_s1569"/>
        <o:r id="V:Rule65" type="connector" idref="#_x0000_s1495"/>
        <o:r id="V:Rule66" type="connector" idref="#_x0000_s1508"/>
        <o:r id="V:Rule67" type="connector" idref="#_x0000_s1504"/>
        <o:r id="V:Rule68" type="connector" idref="#_x0000_s1511"/>
        <o:r id="V:Rule69" type="connector" idref="#_x0000_s1531"/>
        <o:r id="V:Rule70" type="connector" idref="#_x0000_s1522"/>
        <o:r id="V:Rule71" type="connector" idref="#_x0000_s1530"/>
        <o:r id="V:Rule72" type="connector" idref="#_x0000_s1524"/>
        <o:r id="V:Rule73" type="connector" idref="#_x0000_s1521"/>
        <o:r id="V:Rule74" type="connector" idref="#_x0000_s1541"/>
        <o:r id="V:Rule75" type="connector" idref="#_x0000_s1538"/>
        <o:r id="V:Rule76" type="connector" idref="#_x0000_s1528"/>
        <o:r id="V:Rule77" type="connector" idref="#_x0000_s1543"/>
        <o:r id="V:Rule78" type="connector" idref="#_x0000_s1449"/>
        <o:r id="V:Rule79" type="connector" idref="#_x0000_s1549"/>
        <o:r id="V:Rule80" type="connector" idref="#_x0000_s1564"/>
        <o:r id="V:Rule81" type="connector" idref="#_x0000_s1534"/>
        <o:r id="V:Rule82" type="connector" idref="#_x0000_s1542"/>
        <o:r id="V:Rule83" type="connector" idref="#_x0000_s1520"/>
        <o:r id="V:Rule84" type="connector" idref="#_x0000_s1517"/>
        <o:r id="V:Rule85" type="connector" idref="#_x0000_s1518"/>
        <o:r id="V:Rule86" type="connector" idref="#_x0000_s1570"/>
        <o:r id="V:Rule87" type="connector" idref="#_x0000_s1507"/>
        <o:r id="V:Rule88" type="connector" idref="#_x0000_s1494"/>
        <o:r id="V:Rule89" type="connector" idref="#_x0000_s1539"/>
        <o:r id="V:Rule90" type="connector" idref="#_x0000_s1526"/>
        <o:r id="V:Rule91" type="connector" idref="#_x0000_s1529"/>
        <o:r id="V:Rule92" type="connector" idref="#_x0000_s1573"/>
        <o:r id="V:Rule93" type="connector" idref="#_x0000_s1513"/>
        <o:r id="V:Rule94" type="connector" idref="#_x0000_s1505"/>
        <o:r id="V:Rule95" type="connector" idref="#_x0000_s1498"/>
        <o:r id="V:Rule96" type="connector" idref="#_x0000_s1545"/>
        <o:r id="V:Rule97" type="connector" idref="#_x0000_s1502"/>
        <o:r id="V:Rule98" type="connector" idref="#_x0000_s1500"/>
        <o:r id="V:Rule99" type="connector" idref="#_x0000_s1572"/>
        <o:r id="V:Rule100" type="connector" idref="#_x0000_s1525"/>
        <o:r id="V:Rule101" type="connector" idref="#_x0000_s1533"/>
        <o:r id="V:Rule102" type="connector" idref="#_x0000_s1516"/>
        <o:r id="V:Rule103" type="connector" idref="#_x0000_s1512"/>
        <o:r id="V:Rule104" type="connector" idref="#_x0000_s1496"/>
        <o:r id="V:Rule105" type="connector" idref="#_x0000_s1515"/>
        <o:r id="V:Rule106" type="connector" idref="#_x0000_s1535"/>
        <o:r id="V:Rule107" type="connector" idref="#_x0000_s1503"/>
        <o:r id="V:Rule108" type="connector" idref="#_x0000_s1186"/>
        <o:r id="V:Rule109" type="connector" idref="#_x0000_s1191"/>
        <o:r id="V:Rule110" type="connector" idref="#_x0000_s1544"/>
        <o:r id="V:Rule111" type="connector" idref="#_x0000_s1537"/>
        <o:r id="V:Rule112" type="connector" idref="#_x0000_s1153"/>
        <o:r id="V:Rule113" type="connector" idref="#_x0000_s1546"/>
        <o:r id="V:Rule114" type="connector" idref="#_x0000_s1565"/>
        <o:r id="V:Rule115" type="connector" idref="#_x0000_s1499"/>
        <o:r id="V:Rule116" type="connector" idref="#_x0000_s15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Старт</cp:lastModifiedBy>
  <cp:revision>60</cp:revision>
  <dcterms:created xsi:type="dcterms:W3CDTF">2011-11-26T08:01:00Z</dcterms:created>
  <dcterms:modified xsi:type="dcterms:W3CDTF">2016-06-28T13:15:00Z</dcterms:modified>
</cp:coreProperties>
</file>