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94" w:rsidRPr="00474C97" w:rsidRDefault="00315522">
      <w:pPr>
        <w:rPr>
          <w:rFonts w:ascii="Times New Roman" w:hAnsi="Times New Roman" w:cs="Times New Roman"/>
          <w:b/>
          <w:sz w:val="28"/>
          <w:szCs w:val="28"/>
        </w:rPr>
      </w:pPr>
      <w:r w:rsidRPr="00474C97">
        <w:rPr>
          <w:rFonts w:ascii="Times New Roman" w:hAnsi="Times New Roman" w:cs="Times New Roman"/>
          <w:b/>
          <w:sz w:val="28"/>
          <w:szCs w:val="28"/>
        </w:rPr>
        <w:t xml:space="preserve">Конспект урока по литературе </w:t>
      </w:r>
      <w:r w:rsidR="00E95A4A">
        <w:rPr>
          <w:rFonts w:ascii="Times New Roman" w:hAnsi="Times New Roman" w:cs="Times New Roman"/>
          <w:b/>
          <w:sz w:val="28"/>
          <w:szCs w:val="28"/>
        </w:rPr>
        <w:t xml:space="preserve"> во 2 классе </w:t>
      </w:r>
      <w:bookmarkStart w:id="0" w:name="_GoBack"/>
      <w:bookmarkEnd w:id="0"/>
      <w:r w:rsidRPr="00474C9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proofErr w:type="gramStart"/>
      <w:r w:rsidRPr="00474C9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74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35B" w:rsidRPr="00474C97">
        <w:rPr>
          <w:rFonts w:ascii="Times New Roman" w:hAnsi="Times New Roman" w:cs="Times New Roman"/>
          <w:b/>
          <w:sz w:val="28"/>
          <w:szCs w:val="28"/>
        </w:rPr>
        <w:t>Точка зрения автора и рассказчика»</w:t>
      </w:r>
    </w:p>
    <w:p w:rsidR="00315522" w:rsidRDefault="0031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315522" w:rsidRDefault="00315522" w:rsidP="003155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5522" w:rsidRDefault="00315522" w:rsidP="003155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задачи</w:t>
      </w:r>
    </w:p>
    <w:p w:rsidR="00315522" w:rsidRDefault="00315522" w:rsidP="00315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главная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Ч(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читателя)?( разгадать точку зрения А ) автора))</w:t>
      </w:r>
    </w:p>
    <w:p w:rsidR="00315522" w:rsidRDefault="00315522" w:rsidP="0031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знаете, что иногда в этом может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рассказчик), за которым прячется автор, но так бывает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невсегда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5522" w:rsidRDefault="00315522" w:rsidP="0031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героя) или Р?</w:t>
      </w:r>
    </w:p>
    <w:p w:rsidR="00315522" w:rsidRDefault="00CD43C4" w:rsidP="0031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2559075</wp:posOffset>
                </wp:positionH>
                <wp:positionV relativeFrom="paragraph">
                  <wp:posOffset>320188</wp:posOffset>
                </wp:positionV>
                <wp:extent cx="71252" cy="249382"/>
                <wp:effectExtent l="0" t="0" r="24130" b="177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52" cy="2493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5pt,25.2pt" to="207.1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" strokecolor="#4579b8 [3044]"/>
            </w:pict>
          </mc:Fallback>
        </mc:AlternateContent>
      </w:r>
      <w:r w:rsidR="00315522">
        <w:rPr>
          <w:rFonts w:ascii="Times New Roman" w:hAnsi="Times New Roman" w:cs="Times New Roman"/>
          <w:sz w:val="28"/>
          <w:szCs w:val="28"/>
        </w:rPr>
        <w:t>( авто</w:t>
      </w:r>
      <w:proofErr w:type="gramStart"/>
      <w:r w:rsidR="0031552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315522">
        <w:rPr>
          <w:rFonts w:ascii="Times New Roman" w:hAnsi="Times New Roman" w:cs="Times New Roman"/>
          <w:sz w:val="28"/>
          <w:szCs w:val="28"/>
        </w:rPr>
        <w:t xml:space="preserve"> живой человек, р- существует только в книге, в воображении.)</w:t>
      </w:r>
    </w:p>
    <w:p w:rsidR="00315522" w:rsidRDefault="00CD43C4" w:rsidP="0031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2748717</wp:posOffset>
                </wp:positionH>
                <wp:positionV relativeFrom="paragraph">
                  <wp:posOffset>337820</wp:posOffset>
                </wp:positionV>
                <wp:extent cx="201880" cy="260985"/>
                <wp:effectExtent l="0" t="0" r="27305" b="247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260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16.45pt;margin-top:26.6pt;width:15.9pt;height: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337820</wp:posOffset>
                </wp:positionV>
                <wp:extent cx="177998" cy="261257"/>
                <wp:effectExtent l="0" t="0" r="12700" b="247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8" cy="2612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79.05pt;margin-top:26.6pt;width:14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" fillcolor="#4f81bd [3204]" strokecolor="#243f60 [1604]" strokeweight="2pt"/>
            </w:pict>
          </mc:Fallback>
        </mc:AlternateContent>
      </w:r>
      <w:r w:rsidR="00315522">
        <w:rPr>
          <w:rFonts w:ascii="Times New Roman" w:hAnsi="Times New Roman" w:cs="Times New Roman"/>
          <w:sz w:val="28"/>
          <w:szCs w:val="28"/>
        </w:rPr>
        <w:t>Слайд. Посмотрите на модель. А=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D43C4" w:rsidRDefault="00CD43C4" w:rsidP="0031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 ?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D43C4" w:rsidRDefault="00CD43C4" w:rsidP="0031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должны ли совпадать точки зрения  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D43C4" w:rsidRDefault="00CD43C4" w:rsidP="0031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ответить на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?с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собственного творчества. Каждый из вас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каждый должен сочинить 2 текста  об одном и том же от имени РГ</w:t>
      </w:r>
    </w:p>
    <w:p w:rsidR="00CD43C4" w:rsidRDefault="00CD43C4" w:rsidP="0031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2630327</wp:posOffset>
                </wp:positionH>
                <wp:positionV relativeFrom="paragraph">
                  <wp:posOffset>198021</wp:posOffset>
                </wp:positionV>
                <wp:extent cx="439420" cy="261257"/>
                <wp:effectExtent l="0" t="0" r="74930" b="628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2612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07.1pt;margin-top:15.6pt;width:34.6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2630195</wp:posOffset>
                </wp:positionH>
                <wp:positionV relativeFrom="paragraph">
                  <wp:posOffset>-3859</wp:posOffset>
                </wp:positionV>
                <wp:extent cx="439519" cy="106877"/>
                <wp:effectExtent l="0" t="57150" r="17780" b="266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519" cy="1068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07.1pt;margin-top:-.3pt;width:34.6pt;height:8.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Слайд. Посмотрите на модель. А             РГ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CD43C4" w:rsidRDefault="00CD43C4" w:rsidP="0031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Рг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CB5320" w:rsidRDefault="00CB5320" w:rsidP="0031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 маме о том, как сегодня на уроке  РГ писал сочинение.</w:t>
      </w:r>
    </w:p>
    <w:p w:rsidR="00CB5320" w:rsidRDefault="00CB5320" w:rsidP="0031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хвастун, 2РГ- ворчун.</w:t>
      </w:r>
    </w:p>
    <w:p w:rsidR="00CB5320" w:rsidRDefault="00CB5320" w:rsidP="00315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Но! Никто не должен заранее открывать характер своего героя. Мы попытаемся угадать, кто ворчун, а кто – хвастун.</w:t>
      </w:r>
    </w:p>
    <w:p w:rsidR="00CB5320" w:rsidRDefault="00CB5320" w:rsidP="00CB5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частных  задач.</w:t>
      </w:r>
    </w:p>
    <w:p w:rsidR="00CB5320" w:rsidRDefault="00CB5320" w:rsidP="00CB53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обсудим чужие сочинения</w:t>
      </w:r>
    </w:p>
    <w:p w:rsidR="00CB5320" w:rsidRDefault="00CB5320" w:rsidP="00CB53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« </w:t>
      </w:r>
      <w:proofErr w:type="gramEnd"/>
      <w:r>
        <w:rPr>
          <w:rFonts w:ascii="Times New Roman" w:hAnsi="Times New Roman" w:cs="Times New Roman"/>
          <w:sz w:val="28"/>
          <w:szCs w:val="28"/>
        </w:rPr>
        <w:t>я вчера перепрыгнул через 100 ручьёв! А ты чего? А я не хуже тебя: я залез на крышу и полетел, как голубь.  А как ты додумался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? </w:t>
      </w:r>
      <w:proofErr w:type="gramEnd"/>
      <w:r>
        <w:rPr>
          <w:rFonts w:ascii="Times New Roman" w:hAnsi="Times New Roman" w:cs="Times New Roman"/>
          <w:sz w:val="28"/>
          <w:szCs w:val="28"/>
        </w:rPr>
        <w:t>Сам.</w:t>
      </w:r>
    </w:p>
    <w:p w:rsidR="00CB5320" w:rsidRDefault="00CB5320" w:rsidP="00CB53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 ли Дима нашу задачу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неверная тема)</w:t>
      </w:r>
    </w:p>
    <w:p w:rsidR="00CB5320" w:rsidRDefault="00CB5320" w:rsidP="00CB53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Таня: Я сегодня получила 5. Я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написала всё. Я очень хорошо учусь.</w:t>
      </w:r>
    </w:p>
    <w:p w:rsidR="00B149CB" w:rsidRDefault="00B149CB" w:rsidP="00CB53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Критики, оцените данную работу? ( нельзя угадать Р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ворчун или хвастун)</w:t>
      </w:r>
    </w:p>
    <w:p w:rsidR="00B149CB" w:rsidRDefault="00B149CB" w:rsidP="00CB53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Мама, я сегодня получила 5. Мы писали сочинение. Мама,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аещё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сегодня писали 2 сочинения!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пятёрки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</w:t>
      </w:r>
      <w:proofErr w:type="spellEnd"/>
      <w:r>
        <w:rPr>
          <w:rFonts w:ascii="Times New Roman" w:hAnsi="Times New Roman" w:cs="Times New Roman"/>
          <w:sz w:val="28"/>
          <w:szCs w:val="28"/>
        </w:rPr>
        <w:t>- хвастун, но много повторов)</w:t>
      </w:r>
    </w:p>
    <w:p w:rsidR="00B149CB" w:rsidRDefault="00B149CB" w:rsidP="00CB53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Алёша: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такое  сочинение задали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зверясочинение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здоровенное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такоехорошее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учительница мне даже 5 с плюсом поставила. А еще она сказала,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ямолодец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149CB" w:rsidRDefault="00B149CB" w:rsidP="00CB53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Вот опять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сегоднясочинение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задают и писать его надо зачем- то. Заставляют. Надоело уже!</w:t>
      </w:r>
    </w:p>
    <w:p w:rsidR="00B149CB" w:rsidRDefault="00B149CB" w:rsidP="00CB53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Обсудим. Х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+, Тема +, Но! 1 сочинение написано и поставлена оценка, 2 сочинение – только получено задание. </w:t>
      </w:r>
    </w:p>
    <w:p w:rsidR="00B149CB" w:rsidRDefault="00B149CB" w:rsidP="00CB53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Моделирование. Составим схему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должны учитывать при написании своего сочинения. Слайд</w:t>
      </w:r>
    </w:p>
    <w:p w:rsidR="00B149CB" w:rsidRDefault="00B149CB" w:rsidP="00B149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</w:p>
    <w:p w:rsidR="00B149CB" w:rsidRDefault="00B149CB" w:rsidP="00B149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 1 или РГ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B149CB" w:rsidRDefault="00B149CB" w:rsidP="00B149C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3Общие правила: количество предложений, время действия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49CB" w:rsidRDefault="00B149CB" w:rsidP="00B149C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вернёмся к нашему вопросу?</w:t>
      </w:r>
    </w:p>
    <w:p w:rsidR="00B149CB" w:rsidRDefault="00B149CB" w:rsidP="00B149C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Одинаковая ли точка зрения у автора и рассказчика?</w:t>
      </w:r>
    </w:p>
    <w:p w:rsidR="00B149CB" w:rsidRDefault="00B149CB" w:rsidP="00B149C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Ведь </w:t>
      </w:r>
      <w:r w:rsidR="00D8335B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5B">
        <w:rPr>
          <w:rFonts w:ascii="Times New Roman" w:hAnsi="Times New Roman" w:cs="Times New Roman"/>
          <w:sz w:val="28"/>
          <w:szCs w:val="28"/>
        </w:rPr>
        <w:t xml:space="preserve">  было 2 РГ – и оба разные! 1 нравится писать сочинения, 2 – нет</w:t>
      </w:r>
    </w:p>
    <w:p w:rsidR="00D8335B" w:rsidRDefault="00D8335B" w:rsidP="00D833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8335B">
        <w:rPr>
          <w:rFonts w:ascii="Times New Roman" w:hAnsi="Times New Roman" w:cs="Times New Roman"/>
          <w:sz w:val="28"/>
          <w:szCs w:val="28"/>
        </w:rPr>
        <w:t>Проба пера.</w:t>
      </w:r>
    </w:p>
    <w:p w:rsidR="00D8335B" w:rsidRDefault="00D8335B" w:rsidP="00D833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2 сочинения от имени Р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хвастуна, и от имени РГ- ворчуна . Как я сегодня делал утром зарядку.</w:t>
      </w:r>
    </w:p>
    <w:p w:rsidR="00D8335B" w:rsidRDefault="00D8335B" w:rsidP="00D833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ориентироваться на составленную модель.</w:t>
      </w:r>
    </w:p>
    <w:p w:rsidR="00D8335B" w:rsidRDefault="00D8335B" w:rsidP="00D833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Обсуждение работ. Оцените свою работу.</w:t>
      </w:r>
    </w:p>
    <w:p w:rsidR="00D8335B" w:rsidRDefault="00D8335B" w:rsidP="00D833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Итог урока. Вот такая трудная задача 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сам то он не ворчун и не хвастун, а ему надо представить себя и хвастуном и ворчуном.</w:t>
      </w:r>
    </w:p>
    <w:p w:rsidR="00D8335B" w:rsidRDefault="00D8335B" w:rsidP="00D833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получается, что точка зрения автора и рассказчика могут сильно не совпадать, а могут быть близки.</w:t>
      </w:r>
    </w:p>
    <w:p w:rsidR="00D8335B" w:rsidRDefault="00D8335B" w:rsidP="00D833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</w:t>
      </w:r>
      <w:r w:rsidR="001E44B1">
        <w:rPr>
          <w:rFonts w:ascii="Times New Roman" w:hAnsi="Times New Roman" w:cs="Times New Roman"/>
          <w:sz w:val="28"/>
          <w:szCs w:val="28"/>
        </w:rPr>
        <w:t>.з. 2 сочинения</w:t>
      </w:r>
      <w:proofErr w:type="gramStart"/>
      <w:r w:rsidR="001E44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44B1">
        <w:rPr>
          <w:rFonts w:ascii="Times New Roman" w:hAnsi="Times New Roman" w:cs="Times New Roman"/>
          <w:sz w:val="28"/>
          <w:szCs w:val="28"/>
        </w:rPr>
        <w:t xml:space="preserve"> выступить в роли </w:t>
      </w:r>
      <w:proofErr w:type="spellStart"/>
      <w:r w:rsidR="001E44B1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1E44B1">
        <w:rPr>
          <w:rFonts w:ascii="Times New Roman" w:hAnsi="Times New Roman" w:cs="Times New Roman"/>
          <w:sz w:val="28"/>
          <w:szCs w:val="28"/>
        </w:rPr>
        <w:t>- смельчак, РГ- трусишка по теме : как я научился плавать.</w:t>
      </w:r>
    </w:p>
    <w:p w:rsidR="001E44B1" w:rsidRDefault="001E44B1" w:rsidP="00D833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335B" w:rsidRDefault="00D8335B" w:rsidP="00D833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335B" w:rsidRPr="00D8335B" w:rsidRDefault="00D8335B" w:rsidP="00D833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335B" w:rsidRPr="00D8335B" w:rsidRDefault="00D8335B" w:rsidP="00D833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335B" w:rsidRPr="00D8335B" w:rsidSect="00315522">
      <w:pgSz w:w="11906" w:h="16838"/>
      <w:pgMar w:top="340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986"/>
    <w:multiLevelType w:val="hybridMultilevel"/>
    <w:tmpl w:val="1526D4FA"/>
    <w:lvl w:ilvl="0" w:tplc="60262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2D17EC"/>
    <w:multiLevelType w:val="hybridMultilevel"/>
    <w:tmpl w:val="C4D0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22"/>
    <w:rsid w:val="001E44B1"/>
    <w:rsid w:val="00315522"/>
    <w:rsid w:val="00474C97"/>
    <w:rsid w:val="00B149CB"/>
    <w:rsid w:val="00CB5320"/>
    <w:rsid w:val="00CD43C4"/>
    <w:rsid w:val="00D8335B"/>
    <w:rsid w:val="00E95A4A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5</cp:revision>
  <dcterms:created xsi:type="dcterms:W3CDTF">2015-11-01T13:06:00Z</dcterms:created>
  <dcterms:modified xsi:type="dcterms:W3CDTF">2015-11-01T13:45:00Z</dcterms:modified>
</cp:coreProperties>
</file>