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95" w:rsidRPr="00BD1695" w:rsidRDefault="003B03C3" w:rsidP="00BD1695">
      <w:pPr>
        <w:shd w:val="clear" w:color="auto" w:fill="FFFF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695">
        <w:rPr>
          <w:rFonts w:ascii="Times New Roman" w:hAnsi="Times New Roman" w:cs="Times New Roman"/>
          <w:b/>
          <w:sz w:val="32"/>
          <w:szCs w:val="32"/>
        </w:rPr>
        <w:t>Классный час</w:t>
      </w:r>
    </w:p>
    <w:p w:rsidR="003B03C3" w:rsidRPr="00BD1695" w:rsidRDefault="003B03C3" w:rsidP="00BD1695">
      <w:pPr>
        <w:shd w:val="clear" w:color="auto" w:fill="00B0F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695">
        <w:rPr>
          <w:rFonts w:ascii="Times New Roman" w:hAnsi="Times New Roman" w:cs="Times New Roman"/>
          <w:b/>
          <w:sz w:val="32"/>
          <w:szCs w:val="32"/>
        </w:rPr>
        <w:t>«  Красный, желтый, зеленый!»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отработка Правил Дорожного Движения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иглашены: Полицейски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инспектора дорожного движения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 (</w:t>
      </w:r>
      <w:r>
        <w:rPr>
          <w:rFonts w:ascii="Times New Roman" w:hAnsi="Times New Roman" w:cs="Times New Roman"/>
          <w:sz w:val="28"/>
          <w:szCs w:val="28"/>
        </w:rPr>
        <w:t>в форме полицейского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орогие ребята! Угадайте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>о чем сегодня пойдет речь?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имеет по три глаза,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три с каждой стороны,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еще ни разу не смотрел он всеми сразу-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глаза ему нужны.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висит тут с давних пор,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же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светофор)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В-П:</w:t>
      </w:r>
      <w:r>
        <w:rPr>
          <w:rFonts w:ascii="Times New Roman" w:hAnsi="Times New Roman" w:cs="Times New Roman"/>
          <w:sz w:val="28"/>
          <w:szCs w:val="28"/>
        </w:rPr>
        <w:t xml:space="preserve"> А какие огоньки у светофора?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Эй, Светофор, где твои цветные человечк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красный, желтый и зеленый? Пусть повеселят ребят!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выбегают человечки)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 домик-светофор,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 родные брата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светим с давних пор 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дороге всем ребятам.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Самый строги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 свет, 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если он горит.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Стоп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Дороги дальше нет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Путь для всех закрыт.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спокойно перешел ты,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наш совет:-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увидишь скоро желтый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свет!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А за ним зеленый свет вспыхнет впереди. Скажет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репятствий нет ,смело в путь иди!</w:t>
      </w:r>
    </w:p>
    <w:p w:rsidR="003B03C3" w:rsidRDefault="003B03C3" w:rsidP="003B0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(В-П):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 почему мы должны знать правила дорожного движения?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Правильно! 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ситуации подстерегают нас повсюду на улице.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Ребята, у нас в гостях ежик.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случилось у тебя ежик?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Ежик: Большая беда может произойти…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Я слушаю, рассказывай.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Ежик: Бобер катается на санках…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Не вижу   ничего плохого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Ежик: …прямо на  проезжей части дороги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не обращает ни на кого внимания. Меня чуть не сбил на пешеходном переходе!</w:t>
      </w:r>
    </w:p>
    <w:p w:rsidR="003B03C3" w:rsidRDefault="003B03C3" w:rsidP="003B0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Успокойся. Ежик! </w:t>
      </w:r>
      <w:r>
        <w:rPr>
          <w:rFonts w:ascii="Times New Roman" w:hAnsi="Times New Roman" w:cs="Times New Roman"/>
          <w:b/>
          <w:sz w:val="28"/>
          <w:szCs w:val="28"/>
        </w:rPr>
        <w:t>Сейчас мы вызовем патрульную службу. Внимание! всем Постам дорожного движения! Немедленно задержать Бобра!</w:t>
      </w:r>
    </w:p>
    <w:p w:rsidR="003B03C3" w:rsidRDefault="003B03C3" w:rsidP="003B0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 Почему надо его задержать?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М: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сейчас .ребята , мы хотим с вами поиграть.</w:t>
      </w:r>
    </w:p>
    <w:p w:rsidR="003B03C3" w:rsidRDefault="003B03C3" w:rsidP="003B0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Игра№1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Переходи  улицу правильно</w:t>
      </w:r>
      <w:r>
        <w:rPr>
          <w:rFonts w:ascii="Times New Roman" w:hAnsi="Times New Roman" w:cs="Times New Roman"/>
          <w:sz w:val="28"/>
          <w:szCs w:val="28"/>
        </w:rPr>
        <w:t>. ( По зебре)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 на светофор:(огоньки – к нам!)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красный свет – проезда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 выходит вперед.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 скрещены) (ребята выстраиваются за огоньками.)</w:t>
      </w:r>
      <w:proofErr w:type="gramEnd"/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– будь готов к пути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желтый – вперед)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зеленый свет-иди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зеленый – протягивает руку)</w:t>
      </w:r>
    </w:p>
    <w:p w:rsidR="003B03C3" w:rsidRDefault="003B03C3" w:rsidP="003B03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А если нет светофора?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 обратно. Посмотри налев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 направо.</w:t>
      </w:r>
    </w:p>
    <w:p w:rsidR="003B03C3" w:rsidRDefault="003B03C3" w:rsidP="003B0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№2</w:t>
      </w:r>
    </w:p>
    <w:p w:rsidR="003B03C3" w:rsidRDefault="003B03C3" w:rsidP="003B03C3">
      <w:pPr>
        <w:spacing w:before="120" w:after="120" w:line="240" w:lineRule="auto"/>
        <w:ind w:right="120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«ЗАПРЕЩАЕТСЯ - РАЗРЕШАЕТСЯ». ( дети в круг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разрешается –руки вверх, запрещается- руки скрещены)</w:t>
      </w:r>
    </w:p>
    <w:p w:rsidR="003B03C3" w:rsidRDefault="003B03C3" w:rsidP="003B03C3">
      <w:pPr>
        <w:spacing w:before="120" w:after="120" w:line="240" w:lineRule="auto"/>
        <w:ind w:left="120" w:right="120" w:firstLine="400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проспекты, и бульвары –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Всюду улицы шумны.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Проходить  по тротуару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олько с правой стороны! </w:t>
      </w:r>
    </w:p>
    <w:p w:rsidR="003B03C3" w:rsidRDefault="003B03C3" w:rsidP="003B03C3">
      <w:pPr>
        <w:spacing w:before="120" w:after="120" w:line="240" w:lineRule="auto"/>
        <w:ind w:left="120" w:right="120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Разрешается!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Тут шалить – мешать народу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апрещается!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Быть примерным пешеходом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азрешается!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Если едешь ты в трамвае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вокруг тебя народ,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Не толкаясь, не зевая,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Проходить скорей вперед. </w:t>
      </w:r>
    </w:p>
    <w:p w:rsidR="003B03C3" w:rsidRDefault="003B03C3" w:rsidP="003B03C3">
      <w:pPr>
        <w:spacing w:before="120" w:after="120" w:line="240" w:lineRule="auto"/>
        <w:ind w:left="120" w:right="120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Разрешается!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Ехать «зайцем», как известно,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Запрещается!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Уступить старушке место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азрешается!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ты гуляешь просто,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Все равно вперед гляди.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Через шумный перекресток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Осторожно проходить</w:t>
      </w:r>
    </w:p>
    <w:p w:rsidR="003B03C3" w:rsidRDefault="003B03C3" w:rsidP="003B03C3">
      <w:pPr>
        <w:spacing w:before="120" w:after="120" w:line="240" w:lineRule="auto"/>
        <w:ind w:left="120" w:right="120"/>
        <w:textAlignment w:val="top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Разрешается!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Переход при красном свете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апрещается!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При зеленом даже детям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азрешается!</w:t>
      </w:r>
    </w:p>
    <w:p w:rsidR="003B03C3" w:rsidRDefault="003B03C3" w:rsidP="003B03C3">
      <w:pPr>
        <w:spacing w:before="120" w:after="120" w:line="240" w:lineRule="auto"/>
        <w:ind w:left="120" w:right="120"/>
        <w:textAlignment w:val="top"/>
        <w:outlineLvl w:val="5"/>
        <w:rPr>
          <w:rFonts w:ascii="Arial" w:eastAsia="Times New Roman" w:hAnsi="Arial" w:cs="Arial"/>
          <w:b/>
          <w:sz w:val="28"/>
          <w:szCs w:val="28"/>
        </w:rPr>
      </w:pPr>
    </w:p>
    <w:p w:rsidR="003B03C3" w:rsidRDefault="003B03C3" w:rsidP="003B03C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8"/>
          <w:szCs w:val="28"/>
        </w:rPr>
        <w:t>- Разрешение проблемных ситуаций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:</w:t>
      </w:r>
      <w:proofErr w:type="gramEnd"/>
    </w:p>
    <w:p w:rsidR="003B03C3" w:rsidRDefault="003B03C3" w:rsidP="003B03C3">
      <w:pPr>
        <w:tabs>
          <w:tab w:val="num" w:pos="780"/>
        </w:tabs>
        <w:spacing w:before="30" w:after="3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" w:hAnsi="Times New Roman" w:cs="Times New Roman"/>
          <w:color w:val="000000"/>
          <w:sz w:val="28"/>
          <w:szCs w:val="28"/>
        </w:rPr>
        <w:sym w:font="Times New Roman" w:char="F0A7"/>
      </w:r>
      <w:r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один перебегает улицу. </w:t>
      </w:r>
    </w:p>
    <w:p w:rsidR="003B03C3" w:rsidRDefault="003B03C3" w:rsidP="003B03C3">
      <w:pPr>
        <w:tabs>
          <w:tab w:val="num" w:pos="780"/>
        </w:tabs>
        <w:spacing w:before="30" w:after="3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" w:hAnsi="Times New Roman" w:cs="Times New Roman"/>
          <w:color w:val="000000"/>
          <w:sz w:val="28"/>
          <w:szCs w:val="28"/>
        </w:rPr>
        <w:sym w:font="Times New Roman" w:char="F0A7"/>
      </w:r>
      <w:r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Мальчик перебегает улицу на красный свет.             </w:t>
      </w:r>
    </w:p>
    <w:p w:rsidR="003B03C3" w:rsidRDefault="003B03C3" w:rsidP="003B03C3">
      <w:pPr>
        <w:tabs>
          <w:tab w:val="num" w:pos="780"/>
        </w:tabs>
        <w:spacing w:before="30" w:after="3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" w:hAnsi="Times New Roman" w:cs="Times New Roman"/>
          <w:color w:val="000000"/>
          <w:sz w:val="28"/>
          <w:szCs w:val="28"/>
        </w:rPr>
        <w:sym w:font="Times New Roman" w:char="F0A7"/>
      </w:r>
      <w:r>
        <w:rPr>
          <w:rFonts w:ascii="Times New Roman" w:eastAsia="Wingdings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Машина стоит на тротуаре, и перекрыла пешеходное движение. </w:t>
      </w:r>
    </w:p>
    <w:p w:rsidR="003B03C3" w:rsidRDefault="003B03C3" w:rsidP="003B03C3">
      <w:pPr>
        <w:tabs>
          <w:tab w:val="num" w:pos="780"/>
        </w:tabs>
        <w:spacing w:before="30" w:after="30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« Полицейские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ксперты»)</w:t>
      </w:r>
    </w:p>
    <w:p w:rsidR="003B03C3" w:rsidRDefault="003B03C3" w:rsidP="003B0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№3</w:t>
      </w:r>
    </w:p>
    <w:p w:rsidR="003B03C3" w:rsidRDefault="003B03C3" w:rsidP="003B0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Узнай знаки!</w:t>
      </w:r>
    </w:p>
    <w:p w:rsidR="003B03C3" w:rsidRDefault="003B03C3" w:rsidP="003B03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знаток дорожных правил,</w:t>
      </w:r>
    </w:p>
    <w:p w:rsidR="003B03C3" w:rsidRDefault="003B03C3" w:rsidP="003B0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машину здесь поставил.</w:t>
      </w:r>
    </w:p>
    <w:p w:rsidR="003B03C3" w:rsidRDefault="003B03C3" w:rsidP="003B0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стоянке у детсада</w:t>
      </w:r>
    </w:p>
    <w:p w:rsidR="003B03C3" w:rsidRDefault="003B03C3" w:rsidP="003B03C3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тихий час стоять не надо!</w:t>
      </w:r>
      <w:r>
        <w:rPr>
          <w:rFonts w:ascii="Times New Roman" w:hAnsi="Times New Roman"/>
          <w:noProof/>
          <w:sz w:val="28"/>
          <w:szCs w:val="28"/>
        </w:rPr>
        <w:t xml:space="preserve"> ( на груди знак –стоянка автомобиля запрещена)</w:t>
      </w:r>
    </w:p>
    <w:p w:rsidR="003B03C3" w:rsidRDefault="003B03C3" w:rsidP="003B03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нужно вызвать маму,</w:t>
      </w:r>
    </w:p>
    <w:p w:rsidR="003B03C3" w:rsidRDefault="003B03C3" w:rsidP="003B0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Позвонить гиппопотаму,</w:t>
      </w:r>
    </w:p>
    <w:p w:rsidR="003B03C3" w:rsidRDefault="003B03C3" w:rsidP="003B0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пути связаться с другом – </w:t>
      </w:r>
    </w:p>
    <w:p w:rsidR="003B03C3" w:rsidRDefault="003B03C3" w:rsidP="003B03C3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к твоим услугам.</w:t>
      </w:r>
      <w:r>
        <w:rPr>
          <w:rFonts w:ascii="Times New Roman" w:hAnsi="Times New Roman"/>
          <w:noProof/>
          <w:sz w:val="28"/>
          <w:szCs w:val="28"/>
        </w:rPr>
        <w:t xml:space="preserve"> ( на груди знак- телефон)</w:t>
      </w:r>
    </w:p>
    <w:p w:rsidR="003B03C3" w:rsidRDefault="003B03C3" w:rsidP="003B03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с куколкой в тревоге</w:t>
      </w:r>
    </w:p>
    <w:p w:rsidR="003B03C3" w:rsidRDefault="003B03C3" w:rsidP="003B0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Нужен доктор им в дороге</w:t>
      </w:r>
    </w:p>
    <w:p w:rsidR="003B03C3" w:rsidRDefault="003B03C3" w:rsidP="003B0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смотрите грустным взглядом:</w:t>
      </w:r>
    </w:p>
    <w:p w:rsidR="003B03C3" w:rsidRDefault="003B03C3" w:rsidP="003B0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близко! Доктор рядом ( на груди зна</w:t>
      </w:r>
      <w:proofErr w:type="gramStart"/>
      <w:r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 больница)</w:t>
      </w:r>
    </w:p>
    <w:p w:rsidR="003B03C3" w:rsidRDefault="003B03C3" w:rsidP="003B03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Видишь знак! Его значение – </w:t>
      </w:r>
    </w:p>
    <w:p w:rsidR="003B03C3" w:rsidRDefault="003B03C3" w:rsidP="003B0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Двух дорог пересечение.</w:t>
      </w:r>
    </w:p>
    <w:p w:rsidR="003B03C3" w:rsidRDefault="003B03C3" w:rsidP="003B0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Равнозначны две подружки,</w:t>
      </w:r>
    </w:p>
    <w:p w:rsidR="003B03C3" w:rsidRDefault="003B03C3" w:rsidP="003B0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дороженьки – резвушки</w:t>
      </w:r>
      <w:proofErr w:type="gramStart"/>
      <w:r>
        <w:rPr>
          <w:rFonts w:ascii="Times New Roman" w:hAnsi="Times New Roman"/>
          <w:sz w:val="28"/>
          <w:szCs w:val="28"/>
        </w:rPr>
        <w:t>!(</w:t>
      </w:r>
      <w:proofErr w:type="gramEnd"/>
      <w:r>
        <w:rPr>
          <w:rFonts w:ascii="Times New Roman" w:hAnsi="Times New Roman"/>
          <w:sz w:val="28"/>
          <w:szCs w:val="28"/>
        </w:rPr>
        <w:t xml:space="preserve"> на груди знак- перекресток)</w:t>
      </w:r>
    </w:p>
    <w:p w:rsidR="003B03C3" w:rsidRDefault="003B03C3" w:rsidP="003B03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Всем, кто любит погулять,</w:t>
      </w:r>
    </w:p>
    <w:p w:rsidR="003B03C3" w:rsidRDefault="003B03C3" w:rsidP="003B0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строго соблюдать-</w:t>
      </w:r>
    </w:p>
    <w:p w:rsidR="003B03C3" w:rsidRDefault="003B03C3" w:rsidP="003B0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же ведь для вас, народ-</w:t>
      </w:r>
    </w:p>
    <w:p w:rsidR="003B03C3" w:rsidRDefault="003B03C3" w:rsidP="003B03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пешеходный переход!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на груди знак – пешеходный переход)</w:t>
      </w:r>
    </w:p>
    <w:p w:rsidR="003B03C3" w:rsidRDefault="003B03C3" w:rsidP="003B03C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Ребята!</w:t>
      </w:r>
    </w:p>
    <w:p w:rsidR="003B03C3" w:rsidRDefault="003B03C3" w:rsidP="003B0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без исключения – </w:t>
      </w:r>
    </w:p>
    <w:p w:rsidR="003B03C3" w:rsidRDefault="003B03C3" w:rsidP="003B0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помнить,</w:t>
      </w:r>
    </w:p>
    <w:p w:rsidR="003B03C3" w:rsidRDefault="003B03C3" w:rsidP="003B0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знать</w:t>
      </w:r>
    </w:p>
    <w:p w:rsidR="003B03C3" w:rsidRDefault="003B03C3" w:rsidP="003B0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движения!</w:t>
      </w:r>
    </w:p>
    <w:p w:rsidR="003B03C3" w:rsidRDefault="003B03C3" w:rsidP="003B0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Полицейские вручают </w:t>
      </w:r>
      <w:proofErr w:type="gramStart"/>
      <w:r>
        <w:rPr>
          <w:rFonts w:ascii="Times New Roman" w:hAnsi="Times New Roman"/>
          <w:sz w:val="28"/>
          <w:szCs w:val="28"/>
        </w:rPr>
        <w:t>отличившимся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благодарность « Знаток дорожных правил»</w:t>
      </w:r>
    </w:p>
    <w:p w:rsidR="00183CE6" w:rsidRDefault="00183CE6"/>
    <w:sectPr w:rsidR="00183CE6" w:rsidSect="00BD169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17D6C"/>
    <w:multiLevelType w:val="hybridMultilevel"/>
    <w:tmpl w:val="C9600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C3"/>
    <w:rsid w:val="00183CE6"/>
    <w:rsid w:val="003B03C3"/>
    <w:rsid w:val="00B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3351</Characters>
  <Application>Microsoft Office Word</Application>
  <DocSecurity>4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Старт</cp:lastModifiedBy>
  <cp:revision>2</cp:revision>
  <dcterms:created xsi:type="dcterms:W3CDTF">2016-07-07T09:42:00Z</dcterms:created>
  <dcterms:modified xsi:type="dcterms:W3CDTF">2016-07-07T09:42:00Z</dcterms:modified>
</cp:coreProperties>
</file>