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1D" w:rsidRPr="0079211D" w:rsidRDefault="0079211D" w:rsidP="0079211D">
      <w:pPr>
        <w:shd w:val="clear" w:color="auto" w:fill="92D050"/>
        <w:jc w:val="center"/>
        <w:rPr>
          <w:rFonts w:ascii="Times New Roman" w:hAnsi="Times New Roman" w:cs="Times New Roman"/>
          <w:b/>
          <w:color w:val="000000" w:themeColor="text1"/>
          <w:sz w:val="28"/>
          <w:szCs w:val="28"/>
        </w:rPr>
      </w:pPr>
      <w:r w:rsidRPr="0079211D">
        <w:rPr>
          <w:rFonts w:ascii="Times New Roman" w:hAnsi="Times New Roman" w:cs="Times New Roman"/>
          <w:b/>
          <w:color w:val="000000" w:themeColor="text1"/>
          <w:sz w:val="28"/>
          <w:szCs w:val="28"/>
        </w:rPr>
        <w:t>Родительское собрание</w:t>
      </w:r>
    </w:p>
    <w:p w:rsidR="00A5298F" w:rsidRPr="0079211D" w:rsidRDefault="00A5298F" w:rsidP="0079211D">
      <w:pPr>
        <w:shd w:val="clear" w:color="auto" w:fill="00B0F0"/>
        <w:jc w:val="center"/>
        <w:rPr>
          <w:rFonts w:ascii="Times New Roman" w:hAnsi="Times New Roman" w:cs="Times New Roman"/>
          <w:b/>
          <w:color w:val="000000" w:themeColor="text1"/>
          <w:sz w:val="28"/>
          <w:szCs w:val="28"/>
        </w:rPr>
      </w:pPr>
      <w:r w:rsidRPr="0079211D">
        <w:rPr>
          <w:rFonts w:ascii="Times New Roman" w:hAnsi="Times New Roman" w:cs="Times New Roman"/>
          <w:b/>
          <w:color w:val="000000" w:themeColor="text1"/>
          <w:sz w:val="28"/>
          <w:szCs w:val="28"/>
        </w:rPr>
        <w:t>Неразлучные друзья – родители и дети.</w:t>
      </w:r>
    </w:p>
    <w:p w:rsidR="00A5298F" w:rsidRDefault="00A5298F">
      <w:pPr>
        <w:rPr>
          <w:rFonts w:ascii="Times New Roman" w:hAnsi="Times New Roman" w:cs="Times New Roman"/>
          <w:sz w:val="24"/>
          <w:szCs w:val="24"/>
        </w:rPr>
      </w:pPr>
      <w:r>
        <w:rPr>
          <w:rFonts w:ascii="Times New Roman" w:hAnsi="Times New Roman" w:cs="Times New Roman"/>
          <w:sz w:val="24"/>
          <w:szCs w:val="24"/>
        </w:rPr>
        <w:t>Задачи: формировать у родителей учащихся ответственное отношение к воспитанию доброжелательности, предложить практические рекомендации по воспитанию доб</w:t>
      </w:r>
      <w:bookmarkStart w:id="0" w:name="_GoBack"/>
      <w:bookmarkEnd w:id="0"/>
      <w:r>
        <w:rPr>
          <w:rFonts w:ascii="Times New Roman" w:hAnsi="Times New Roman" w:cs="Times New Roman"/>
          <w:sz w:val="24"/>
          <w:szCs w:val="24"/>
        </w:rPr>
        <w:t>рожелательности.</w:t>
      </w:r>
    </w:p>
    <w:p w:rsidR="00A5298F" w:rsidRDefault="00A5298F">
      <w:pPr>
        <w:rPr>
          <w:rFonts w:ascii="Times New Roman" w:hAnsi="Times New Roman" w:cs="Times New Roman"/>
          <w:sz w:val="24"/>
          <w:szCs w:val="24"/>
        </w:rPr>
      </w:pPr>
      <w:r>
        <w:rPr>
          <w:rFonts w:ascii="Times New Roman" w:hAnsi="Times New Roman" w:cs="Times New Roman"/>
          <w:sz w:val="24"/>
          <w:szCs w:val="24"/>
        </w:rPr>
        <w:t xml:space="preserve">       Добрый вечер, дорогие родители. Сегодняшний вечер мы посвятим решению вопросов взаимоотношения взрослых и детей. Эпиграфом  к нашему собранию я взяла такие слова:</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Ты да я, да мы с тобой,</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 да я, да мы с тобой, </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Здорово, когда на свете есть семья,</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Будем мы всегда неразлучны,</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Дружба нам дарит к счастью ключик,</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Дружба будет с нами навсегда.</w:t>
      </w:r>
    </w:p>
    <w:p w:rsidR="00A5298F" w:rsidRDefault="00A5298F" w:rsidP="00A5298F">
      <w:pPr>
        <w:spacing w:after="0" w:line="240" w:lineRule="auto"/>
        <w:rPr>
          <w:rFonts w:ascii="Times New Roman" w:hAnsi="Times New Roman" w:cs="Times New Roman"/>
          <w:sz w:val="24"/>
          <w:szCs w:val="24"/>
        </w:rPr>
      </w:pP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Какое значение имеет дружба в жизни взрослых и детей, могут ли родители и дети быть друзьями? На эти вопросы мы постараемся найти ответ с помощью наших детей.</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(Демонстрация видеозаписи, где дети отвечают на вопрос «Могу ли я маму и папу считать своими друзьями»?)</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Почему происходят ссоры родителей и детей? Наверно, потому, что не понимают друг друга. Дети не понимают, что родители устали на работе, что раздражены своими тяжёлыми заботами и проблемами. Родителям некогда понять проблемы и интересы ребёнка. </w:t>
      </w:r>
      <w:r w:rsidR="008A4BD4">
        <w:rPr>
          <w:rFonts w:ascii="Times New Roman" w:hAnsi="Times New Roman" w:cs="Times New Roman"/>
          <w:sz w:val="24"/>
          <w:szCs w:val="24"/>
        </w:rPr>
        <w:t>Они иногда не понимают, что для ребёнка игра – это серьёзно и важно. И родители начинают воспитывать, требовать, приказывать, а детям не хочется слушать нотации. И находятся родители и дети по разные стороны баррикад, перестают понимать друг друга, перестают быть и оставаться друзьями.</w:t>
      </w:r>
    </w:p>
    <w:p w:rsidR="008A4BD4" w:rsidRDefault="008A4BD4" w:rsidP="00A5298F">
      <w:pPr>
        <w:spacing w:after="0" w:line="240" w:lineRule="auto"/>
        <w:rPr>
          <w:rFonts w:ascii="Times New Roman" w:hAnsi="Times New Roman" w:cs="Times New Roman"/>
          <w:sz w:val="24"/>
          <w:szCs w:val="24"/>
        </w:rPr>
      </w:pPr>
    </w:p>
    <w:p w:rsidR="008A4BD4" w:rsidRDefault="008A4BD4"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9A8">
        <w:rPr>
          <w:rFonts w:ascii="Times New Roman" w:hAnsi="Times New Roman" w:cs="Times New Roman"/>
          <w:sz w:val="24"/>
          <w:szCs w:val="24"/>
        </w:rPr>
        <w:t xml:space="preserve">В классе мы провели анкетирование детей «Я и моя семья». Отвечали 13 детей. </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во всём меня поддерживают.  (13)</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 нас бывают разногласия, даже ссоры. (0)</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Мне бывает трудно дома. (8)</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предъявляют ко мне слишком высокие требования. (9)</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Меня во многом ограничивают. (4)</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всегда считаются с тем, чтобы мне хотелось иметь из одежды, с другими моими нуждами. (7)</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 нас дома бывают мои одноклассники, друзья. (9)</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Мне хотелось бы иметь больше самостоятельности. (10)</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заняты только собой. (0)</w:t>
      </w:r>
    </w:p>
    <w:p w:rsidR="006E59A8" w:rsidRDefault="006E59A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278">
        <w:rPr>
          <w:rFonts w:ascii="Times New Roman" w:hAnsi="Times New Roman" w:cs="Times New Roman"/>
          <w:sz w:val="24"/>
          <w:szCs w:val="24"/>
        </w:rPr>
        <w:t xml:space="preserve">        </w:t>
      </w:r>
      <w:r>
        <w:rPr>
          <w:rFonts w:ascii="Times New Roman" w:hAnsi="Times New Roman" w:cs="Times New Roman"/>
          <w:sz w:val="24"/>
          <w:szCs w:val="24"/>
        </w:rPr>
        <w:t xml:space="preserve">Уважаемые родители, ваша задача – попробовать поставить себя на место вашего ребёнка и ответить на эти утверждения так, как вы думаете, что ответил ваш ребёнок, то есть взглянуть на ситуацию его глазами.  </w:t>
      </w:r>
    </w:p>
    <w:p w:rsidR="006E59A8" w:rsidRDefault="006E59A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Открываю число ответов детей – соотношение ответов родителей и детей.)</w:t>
      </w:r>
    </w:p>
    <w:p w:rsidR="006C3278" w:rsidRDefault="006C3278" w:rsidP="006E59A8">
      <w:pPr>
        <w:spacing w:after="0" w:line="240" w:lineRule="auto"/>
        <w:rPr>
          <w:rFonts w:ascii="Times New Roman" w:hAnsi="Times New Roman" w:cs="Times New Roman"/>
          <w:sz w:val="24"/>
          <w:szCs w:val="24"/>
        </w:rPr>
      </w:pPr>
    </w:p>
    <w:p w:rsidR="006C3278" w:rsidRDefault="006C32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помощью родителей у ребёнка постоянно закладываются представления о том, какой должна быть семья, её быт, взаимоотношения между членами семьи. Зачастую семья, в которой вырос ребёнок, становиться моделью его будущей семьи.</w:t>
      </w:r>
    </w:p>
    <w:p w:rsidR="006C3278" w:rsidRDefault="006C32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часто мы сталкиваемся с одной и той же проблемой: читаем детям нотации о том, как надо себя вести, даём им полезные советы, предостерегаем от ошибок, а в итоге получаем противоположные результаты.  В чем же причина?  Может быть, дело в том, что наши поступки не всегда соответствуют тому, о чем мы говорим?  Дети – это постоянные свидетели. Они видят наши падения, срывы, провалы, ссоры, как бы мы ни старались скрыть это.</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Ребёнок учиться тому,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Что видит у себя в дому.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 пример ему!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Кто при жене и детях груб,</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Кому язык </w:t>
      </w:r>
      <w:proofErr w:type="gramStart"/>
      <w:r>
        <w:rPr>
          <w:rFonts w:ascii="Times New Roman" w:hAnsi="Times New Roman" w:cs="Times New Roman"/>
          <w:sz w:val="24"/>
          <w:szCs w:val="24"/>
        </w:rPr>
        <w:t>распутства</w:t>
      </w:r>
      <w:proofErr w:type="gramEnd"/>
      <w:r>
        <w:rPr>
          <w:rFonts w:ascii="Times New Roman" w:hAnsi="Times New Roman" w:cs="Times New Roman"/>
          <w:sz w:val="24"/>
          <w:szCs w:val="24"/>
        </w:rPr>
        <w:t xml:space="preserve"> люб,</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Пусть помнит, что с лихвой получит</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От них всё то, чему их учит.</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Не волк воспитывал овец,</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Походку раку дал отец!</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Коль видят нас и слышат дети,</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Мы за дела свои в ответе.</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И за слова: легко толкнуть</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Детей на нехороший путь.</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Держи в приличии свой дом,</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Чтобы не каяться потом.</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Себастьян </w:t>
      </w:r>
      <w:proofErr w:type="spellStart"/>
      <w:r>
        <w:rPr>
          <w:rFonts w:ascii="Times New Roman" w:hAnsi="Times New Roman" w:cs="Times New Roman"/>
          <w:sz w:val="24"/>
          <w:szCs w:val="24"/>
        </w:rPr>
        <w:t>Брант</w:t>
      </w:r>
      <w:proofErr w:type="spellEnd"/>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же дети ответили на такой вопрос: За что я люблю своих родителей? (Видеозапись ответов детей)</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вы родители. Дети стали нашими артистами, они задают вам ситуации из семейной жизни. Попробуйте найти ответы на интересующие их вопросы.</w:t>
      </w:r>
      <w:r w:rsidR="006A5990">
        <w:rPr>
          <w:rFonts w:ascii="Times New Roman" w:hAnsi="Times New Roman" w:cs="Times New Roman"/>
          <w:sz w:val="24"/>
          <w:szCs w:val="24"/>
        </w:rPr>
        <w:t xml:space="preserve"> (Родители решают ситуации, предложенные детьми.)</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Ситуации:</w:t>
      </w:r>
    </w:p>
    <w:p w:rsidR="00182B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меня есть подружка. Ей купили красивую кофточку. Мне хочется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же. Мама говорит, что можно купить что-нибудь другое. Я обижаюсь на маму и злюсь.</w:t>
      </w:r>
    </w:p>
    <w:p w:rsidR="006C32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хотел дать другу диск, но родители запрещают отдавать его. Мне не нравиться то, </w:t>
      </w:r>
      <w:r w:rsidR="006C3278" w:rsidRPr="00182B78">
        <w:rPr>
          <w:rFonts w:ascii="Times New Roman" w:hAnsi="Times New Roman" w:cs="Times New Roman"/>
          <w:sz w:val="24"/>
          <w:szCs w:val="24"/>
        </w:rPr>
        <w:t xml:space="preserve"> </w:t>
      </w:r>
      <w:r>
        <w:rPr>
          <w:rFonts w:ascii="Times New Roman" w:hAnsi="Times New Roman" w:cs="Times New Roman"/>
          <w:sz w:val="24"/>
          <w:szCs w:val="24"/>
        </w:rPr>
        <w:t xml:space="preserve">что родители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w:t>
      </w:r>
    </w:p>
    <w:p w:rsidR="00182B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Я пригласил друзей на день рождение, ребята вели себя не очень хорошо. Родители решили ….</w:t>
      </w:r>
    </w:p>
    <w:p w:rsidR="00A35EFD" w:rsidRDefault="00A35EFD" w:rsidP="00A35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Вот так мы вышли из подобных ситуаций. </w:t>
      </w:r>
    </w:p>
    <w:p w:rsidR="00A35EFD" w:rsidRDefault="00A35EFD" w:rsidP="00A35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вот какие ответы родители предложили на анкету.</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Читаете ли вы книги вместе с детьми? Обсуждаете ли прочитанные книги? Все родители ответили – да.</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Можете ли вы оторваться от срочной работы или интересной передачи, если ваш ребёнок просит у вас совета или помощи? По мере возможности родители стараются оторваться от передачи, работы и помочь ребёнку.</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Охотно ли вы проводите время с ребёнком, доставляет ли вам удовольствие его общество</w:t>
      </w:r>
      <w:r w:rsidR="0042449D">
        <w:rPr>
          <w:rFonts w:ascii="Times New Roman" w:hAnsi="Times New Roman" w:cs="Times New Roman"/>
          <w:sz w:val="24"/>
          <w:szCs w:val="24"/>
        </w:rPr>
        <w:t xml:space="preserve"> или вы только испытываете удовольствие от чувства исполненного долга? Все родители охотно проводят время со своим ребёнком, им доставляет удовольствие его общество.</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Можете ли вы </w:t>
      </w:r>
      <w:proofErr w:type="gramStart"/>
      <w:r>
        <w:rPr>
          <w:rFonts w:ascii="Times New Roman" w:hAnsi="Times New Roman" w:cs="Times New Roman"/>
          <w:sz w:val="24"/>
          <w:szCs w:val="24"/>
        </w:rPr>
        <w:t>пообещать ребёнку исполнить</w:t>
      </w:r>
      <w:proofErr w:type="gramEnd"/>
      <w:r>
        <w:rPr>
          <w:rFonts w:ascii="Times New Roman" w:hAnsi="Times New Roman" w:cs="Times New Roman"/>
          <w:sz w:val="24"/>
          <w:szCs w:val="24"/>
        </w:rPr>
        <w:t xml:space="preserve"> его желание в обмен на хорошее поведение? Большинство родителей ответили ДА.</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Поверьте на минутку, что вы – добрая фея (волшебник). Что бы вы сделали для своего ребёнка? Исполнила все бы его желания, чтобы ребёнок не болел, устроила настоящий праздник, сделала бы ребёнка счастливым, отправились бы с ребёнком в путешествие, вселила своему ребёнку больше уверенности в себе, мужества и терпения.</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Какие у вас есть пожелания всем семьям? </w:t>
      </w:r>
      <w:r w:rsidR="00635E85">
        <w:rPr>
          <w:rFonts w:ascii="Times New Roman" w:hAnsi="Times New Roman" w:cs="Times New Roman"/>
          <w:sz w:val="24"/>
          <w:szCs w:val="24"/>
        </w:rPr>
        <w:t>Растить своего ребёнка в любви и понимании, чтобы все родители могли дать своему ребёнку полноценное воспитание, благополучие, взаимопонимание, больше родители уделяли внимания детям, понимали их, верили в них.</w:t>
      </w:r>
    </w:p>
    <w:p w:rsidR="00635E85" w:rsidRDefault="00635E85" w:rsidP="00635E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А вот что желают своим родителям дети, давайте  посмотрим. (Видеозапись пожеланий детей).</w:t>
      </w:r>
    </w:p>
    <w:p w:rsidR="00635E85" w:rsidRDefault="00635E85" w:rsidP="00635E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А сейчас мы проверим, какой же вы родитель. Говорите ли вы ребёнку следующие фразы?</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Сколько раз тебе говорить?</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Посоветуй мне, пожалуйста.</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 знаю, что бы я без тебя делала!</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И в кого ты такой уродился?</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Какие у тебя замечательные друзья!</w:t>
      </w:r>
    </w:p>
    <w:p w:rsidR="00635E85" w:rsidRDefault="00635E85" w:rsidP="00635E85">
      <w:pPr>
        <w:pStyle w:val="a3"/>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на кого ты </w:t>
      </w:r>
      <w:r w:rsidR="000A37C3">
        <w:rPr>
          <w:rFonts w:ascii="Times New Roman" w:hAnsi="Times New Roman" w:cs="Times New Roman"/>
          <w:sz w:val="24"/>
          <w:szCs w:val="24"/>
        </w:rPr>
        <w:t>похож</w:t>
      </w:r>
      <w:r>
        <w:rPr>
          <w:rFonts w:ascii="Times New Roman" w:hAnsi="Times New Roman" w:cs="Times New Roman"/>
          <w:sz w:val="24"/>
          <w:szCs w:val="24"/>
        </w:rPr>
        <w:t>!?</w:t>
      </w:r>
    </w:p>
    <w:p w:rsidR="00635E85"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Вот я в твоё время …</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Ты моя опора и помощник!</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Ну что за друзья у тебя?</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 чем ты только думаешь?</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Какой ты у меня умница!</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А как ты считаешь?</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 всех дети, как дети, а ты…</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Какой ты у меня сообразительный!</w:t>
      </w:r>
    </w:p>
    <w:p w:rsidR="000A37C3" w:rsidRDefault="000A37C3" w:rsidP="000A37C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Правильные ответы:1,4,6,7,9,10,13 – нет, 2,3,5,8,11,12,14 – да.</w:t>
      </w:r>
    </w:p>
    <w:p w:rsidR="000A37C3" w:rsidRDefault="000A37C3" w:rsidP="000A37C3">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теста:</w:t>
      </w:r>
    </w:p>
    <w:p w:rsidR="000A37C3" w:rsidRDefault="000A37C3" w:rsidP="000A37C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Если вы верно ответили практически на все вопросы, вы живёте с ребёнком душа в душу. Он искренне любит и уважает вас. Ваши отношения способствуют становлению его личности.</w:t>
      </w:r>
    </w:p>
    <w:p w:rsidR="00DF7D6E" w:rsidRPr="00DF7D6E" w:rsidRDefault="00DF7D6E" w:rsidP="00DF7D6E">
      <w:pPr>
        <w:pStyle w:val="a3"/>
        <w:numPr>
          <w:ilvl w:val="0"/>
          <w:numId w:val="6"/>
        </w:numPr>
        <w:spacing w:after="0" w:line="240" w:lineRule="auto"/>
        <w:rPr>
          <w:rFonts w:ascii="Times New Roman" w:hAnsi="Times New Roman" w:cs="Times New Roman"/>
          <w:sz w:val="24"/>
          <w:szCs w:val="24"/>
        </w:rPr>
      </w:pPr>
      <w:r w:rsidRPr="00DF7D6E">
        <w:rPr>
          <w:rFonts w:ascii="Times New Roman" w:hAnsi="Times New Roman" w:cs="Times New Roman"/>
          <w:sz w:val="24"/>
          <w:szCs w:val="24"/>
        </w:rPr>
        <w:t xml:space="preserve">Если вы допустили 3-5 неверных ответов, </w:t>
      </w:r>
      <w:r>
        <w:rPr>
          <w:rFonts w:ascii="Times New Roman" w:hAnsi="Times New Roman" w:cs="Times New Roman"/>
          <w:sz w:val="24"/>
          <w:szCs w:val="24"/>
        </w:rPr>
        <w:t xml:space="preserve">вы непоследовательны в общении с ребёнком. Он уважает вас, хотя не всегда с вами откровенен. Его развитие подвержено влиянию случайных обстоятельств.  </w:t>
      </w:r>
    </w:p>
    <w:p w:rsidR="00DF7D6E" w:rsidRPr="00DF7D6E" w:rsidRDefault="00DF7D6E" w:rsidP="00DF7D6E">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вы допустили 6-10 неверных ответов, </w:t>
      </w:r>
      <w:r w:rsidRPr="00DF7D6E">
        <w:rPr>
          <w:rFonts w:ascii="Times New Roman" w:hAnsi="Times New Roman" w:cs="Times New Roman"/>
          <w:sz w:val="24"/>
          <w:szCs w:val="24"/>
        </w:rPr>
        <w:t xml:space="preserve">вам необходимо быть к ребёнку </w:t>
      </w:r>
      <w:proofErr w:type="gramStart"/>
      <w:r w:rsidRPr="00DF7D6E">
        <w:rPr>
          <w:rFonts w:ascii="Times New Roman" w:hAnsi="Times New Roman" w:cs="Times New Roman"/>
          <w:sz w:val="24"/>
          <w:szCs w:val="24"/>
        </w:rPr>
        <w:t>повнимательнее</w:t>
      </w:r>
      <w:proofErr w:type="gramEnd"/>
      <w:r w:rsidRPr="00DF7D6E">
        <w:rPr>
          <w:rFonts w:ascii="Times New Roman" w:hAnsi="Times New Roman" w:cs="Times New Roman"/>
          <w:sz w:val="24"/>
          <w:szCs w:val="24"/>
        </w:rPr>
        <w:t xml:space="preserve">. Вы пользуетесь у ребёнка авторитетом, но, согласитесь, авторитет не заменит любовь. Развитие вашего ребёнка зависит от случая в большей степени, чем от вас. </w:t>
      </w:r>
    </w:p>
    <w:p w:rsidR="00DF7D6E" w:rsidRDefault="00DF7D6E" w:rsidP="000A37C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Если вы допустили 11-14 неправильных ответов, вы сами чувствуете</w:t>
      </w:r>
      <w:r w:rsidR="00307350">
        <w:rPr>
          <w:rFonts w:ascii="Times New Roman" w:hAnsi="Times New Roman" w:cs="Times New Roman"/>
          <w:sz w:val="24"/>
          <w:szCs w:val="24"/>
        </w:rPr>
        <w:t>, что идёте по неверному пути.</w:t>
      </w:r>
      <w:r w:rsidR="00E70CA8">
        <w:rPr>
          <w:rFonts w:ascii="Times New Roman" w:hAnsi="Times New Roman" w:cs="Times New Roman"/>
          <w:sz w:val="24"/>
          <w:szCs w:val="24"/>
        </w:rPr>
        <w:t xml:space="preserve"> Между вами и ребёнком существует недоверие. Пока не поздно, постарайтесь уделять ему </w:t>
      </w:r>
      <w:proofErr w:type="gramStart"/>
      <w:r w:rsidR="00E70CA8">
        <w:rPr>
          <w:rFonts w:ascii="Times New Roman" w:hAnsi="Times New Roman" w:cs="Times New Roman"/>
          <w:sz w:val="24"/>
          <w:szCs w:val="24"/>
        </w:rPr>
        <w:t>побольше</w:t>
      </w:r>
      <w:proofErr w:type="gramEnd"/>
      <w:r w:rsidR="00E70CA8">
        <w:rPr>
          <w:rFonts w:ascii="Times New Roman" w:hAnsi="Times New Roman" w:cs="Times New Roman"/>
          <w:sz w:val="24"/>
          <w:szCs w:val="24"/>
        </w:rPr>
        <w:t xml:space="preserve"> внимания, прислушивайтесь к его словам.</w:t>
      </w:r>
    </w:p>
    <w:p w:rsidR="00E70CA8" w:rsidRDefault="00E70CA8" w:rsidP="00E70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Учёные дают такие советы: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 своего ребёнка дружить с другими детьми, не обрекайте его на одиночество.</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Любой ребёнок – отличник или двоечник, подвижный или медлительный – он может быть другом вашего ребёнка и поэтому заслуживает уважения с вашей стороны.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Цените друзей своего ребёнка не с позиции возможностей его родителей, а с позиции его отношения к вашему ребёнку. Всякая ценность человека в нём самом.</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Собственным отношениям к друзьям учите своего ребёнка ценить друзей.</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Старайтесь показать своему ребёнку достоинства его друзей, а не недостатки.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Хвалите своего ребёнка за проявление его достоин</w:t>
      </w:r>
      <w:proofErr w:type="gramStart"/>
      <w:r>
        <w:rPr>
          <w:rFonts w:ascii="Times New Roman" w:hAnsi="Times New Roman" w:cs="Times New Roman"/>
          <w:sz w:val="24"/>
          <w:szCs w:val="24"/>
        </w:rPr>
        <w:t>ств в др</w:t>
      </w:r>
      <w:proofErr w:type="gramEnd"/>
      <w:r>
        <w:rPr>
          <w:rFonts w:ascii="Times New Roman" w:hAnsi="Times New Roman" w:cs="Times New Roman"/>
          <w:sz w:val="24"/>
          <w:szCs w:val="24"/>
        </w:rPr>
        <w:t>ужбе.</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Приглашайте друзей своего ребёнка в дом, общайтесь с ними.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Помните, что дружба детства, которая будет поддержана вами,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станет опорой вашего ребёнка во взрослой жизни.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 своего ребёнка быть честным с друзьями, а не искать выгоды от дружбы.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Учитесь быть своему ребёнку другом.</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Если ваш ребёнок доверяет вам свои тайны, как друзьям, не шантажируйте его ими.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Критикуйте, не унижая, а поддерживая.</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Поддерживайте в своём ребёнке желание делать друзьям приятное.</w:t>
      </w:r>
    </w:p>
    <w:p w:rsidR="00053722" w:rsidRDefault="00E70CA8" w:rsidP="00053722">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Не допускайте предательства ребёнка</w:t>
      </w:r>
      <w:r w:rsidR="00053722">
        <w:rPr>
          <w:rFonts w:ascii="Times New Roman" w:hAnsi="Times New Roman" w:cs="Times New Roman"/>
          <w:sz w:val="24"/>
          <w:szCs w:val="24"/>
        </w:rPr>
        <w:t xml:space="preserve"> по отношению к друзьям. Маленькая подлость рождает большую.</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Дорогие родители, очень хочется, чтобы наш сегодняшний разговор не прошёл даром, чтобы он как-то повлиял на ваши отношения с детьми. Я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 – это взгляды глазок боязливых,</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Ножек шаловливых по паркету стук.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Дети – это солнце в пасмурных мотивах,</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Целый мир гипотез радостных наук.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Вечный беспорядок в золоте колечек,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Ласковых словечек шёпот в полутьме,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Мирные картинки птичек и овечек,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Что в уютной детской дремлют на стене.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Дети – это вечер, вечер на диване,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Сквозь окно в тумане, блёстки фонарей,</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Мерный голос сказки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О русалках сёстрах сказочных морей.</w:t>
      </w:r>
    </w:p>
    <w:p w:rsidR="00053722" w:rsidRPr="00053722" w:rsidRDefault="00053722" w:rsidP="00053722">
      <w:pPr>
        <w:spacing w:after="0" w:line="240" w:lineRule="auto"/>
        <w:rPr>
          <w:rFonts w:ascii="Times New Roman" w:hAnsi="Times New Roman" w:cs="Times New Roman"/>
          <w:sz w:val="24"/>
          <w:szCs w:val="24"/>
        </w:rPr>
      </w:pPr>
    </w:p>
    <w:sectPr w:rsidR="00053722" w:rsidRPr="00053722" w:rsidSect="0079211D">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E6E"/>
    <w:multiLevelType w:val="hybridMultilevel"/>
    <w:tmpl w:val="CFFE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6049C"/>
    <w:multiLevelType w:val="hybridMultilevel"/>
    <w:tmpl w:val="2DA45378"/>
    <w:lvl w:ilvl="0" w:tplc="8A08B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469E3"/>
    <w:multiLevelType w:val="hybridMultilevel"/>
    <w:tmpl w:val="2C80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1134E"/>
    <w:multiLevelType w:val="hybridMultilevel"/>
    <w:tmpl w:val="88BC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6356E"/>
    <w:multiLevelType w:val="hybridMultilevel"/>
    <w:tmpl w:val="B1A8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9E494A"/>
    <w:multiLevelType w:val="hybridMultilevel"/>
    <w:tmpl w:val="DD9A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761D3"/>
    <w:multiLevelType w:val="hybridMultilevel"/>
    <w:tmpl w:val="4EF8F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8F"/>
    <w:rsid w:val="00053722"/>
    <w:rsid w:val="000A37C3"/>
    <w:rsid w:val="00182B78"/>
    <w:rsid w:val="00307350"/>
    <w:rsid w:val="0042449D"/>
    <w:rsid w:val="00635E85"/>
    <w:rsid w:val="006A5990"/>
    <w:rsid w:val="006C3278"/>
    <w:rsid w:val="006E59A8"/>
    <w:rsid w:val="0079211D"/>
    <w:rsid w:val="008A4BD4"/>
    <w:rsid w:val="009E2E94"/>
    <w:rsid w:val="00A35EFD"/>
    <w:rsid w:val="00A5298F"/>
    <w:rsid w:val="00B471F2"/>
    <w:rsid w:val="00DF7D6E"/>
    <w:rsid w:val="00E7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7607</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Старт</cp:lastModifiedBy>
  <cp:revision>2</cp:revision>
  <dcterms:created xsi:type="dcterms:W3CDTF">2016-07-06T10:37:00Z</dcterms:created>
  <dcterms:modified xsi:type="dcterms:W3CDTF">2016-07-06T10:37:00Z</dcterms:modified>
</cp:coreProperties>
</file>