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7C" w:rsidRDefault="0065617C" w:rsidP="0065617C">
      <w:pPr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65617C" w:rsidRPr="0065617C" w:rsidRDefault="0065617C" w:rsidP="00CE47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32"/>
          <w:szCs w:val="32"/>
          <w:u w:val="single"/>
          <w:lang w:eastAsia="ru-RU"/>
        </w:rPr>
      </w:pPr>
      <w:r w:rsidRPr="0065617C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32"/>
          <w:szCs w:val="32"/>
          <w:u w:val="single"/>
          <w:lang w:eastAsia="ru-RU"/>
        </w:rPr>
        <w:t>Список школьных принадлежностей для 1 класса</w:t>
      </w:r>
    </w:p>
    <w:p w:rsidR="0065617C" w:rsidRPr="0065617C" w:rsidRDefault="009D6447" w:rsidP="00656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65D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lang w:eastAsia="ru-RU"/>
        </w:rPr>
        <w:t>1.</w:t>
      </w:r>
      <w:r w:rsidR="0065617C" w:rsidRPr="0065617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ru-RU"/>
        </w:rPr>
        <w:t xml:space="preserve"> </w:t>
      </w:r>
      <w:r w:rsidR="0065617C" w:rsidRPr="0065617C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u w:val="single"/>
          <w:lang w:eastAsia="ru-RU"/>
        </w:rPr>
        <w:t>Пенал</w:t>
      </w:r>
      <w:r w:rsidRPr="007E65D9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  <w:t xml:space="preserve"> :</w:t>
      </w:r>
      <w:r w:rsidR="0065617C" w:rsidRPr="0065617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</w:t>
      </w:r>
      <w:r w:rsidR="0065617C" w:rsidRPr="00656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(не пластмассо</w:t>
      </w:r>
      <w:r w:rsidR="00A2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вый, вместительный, но </w:t>
      </w:r>
      <w:proofErr w:type="spellStart"/>
      <w:r w:rsidR="00A2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компактный.</w:t>
      </w:r>
      <w:proofErr w:type="gramStart"/>
      <w:r w:rsidR="00A2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,п</w:t>
      </w:r>
      <w:proofErr w:type="gramEnd"/>
      <w:r w:rsidR="0065617C" w:rsidRPr="00656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енал</w:t>
      </w:r>
      <w:proofErr w:type="spellEnd"/>
      <w:r w:rsidR="0065617C" w:rsidRPr="00656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книжка – на молнии.</w:t>
      </w:r>
      <w:r w:rsidR="00A236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65617C" w:rsidRPr="00CE4766" w:rsidRDefault="0065617C" w:rsidP="00CE476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ручки шариковые (не щелкающие, обычные, не толстые,</w:t>
      </w:r>
      <w:r w:rsidR="00C518F0"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proofErr w:type="spellStart"/>
      <w:r w:rsidR="00C518F0"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гелевые</w:t>
      </w:r>
      <w:proofErr w:type="spellEnd"/>
      <w:r w:rsidR="00C518F0"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короткие, без лишних украшений, чтобы было удобно держать).</w:t>
      </w:r>
    </w:p>
    <w:p w:rsidR="0065617C" w:rsidRPr="00CE4766" w:rsidRDefault="009D6447" w:rsidP="00CE476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62B77"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простых </w:t>
      </w:r>
      <w:r w:rsidR="0065617C"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карандаша ТМ, НВ средней твердости.</w:t>
      </w:r>
    </w:p>
    <w:p w:rsidR="0065617C" w:rsidRPr="00CE4766" w:rsidRDefault="0065617C" w:rsidP="00CE476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Ластик (из каучука), хорошая точилка (научить пользоваться).</w:t>
      </w:r>
    </w:p>
    <w:p w:rsidR="0065617C" w:rsidRPr="00CE4766" w:rsidRDefault="0065617C" w:rsidP="00CE476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линейки: 1 – 20 см (для математики и письма); 1 – 30 см (для уроков труда).</w:t>
      </w:r>
    </w:p>
    <w:p w:rsidR="0065617C" w:rsidRPr="00CE4766" w:rsidRDefault="0065617C" w:rsidP="00CE476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Набор цветных карандашей (12 шт.).</w:t>
      </w:r>
    </w:p>
    <w:p w:rsidR="009D6447" w:rsidRPr="00CE4766" w:rsidRDefault="009D6447" w:rsidP="00CE476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.Кле</w:t>
      </w:r>
      <w:proofErr w:type="gramStart"/>
      <w:r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й-</w:t>
      </w:r>
      <w:proofErr w:type="gramEnd"/>
      <w:r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карандаш – 2 шт.( большой, купить в конце августа- быстро сохнет, 1 карандаш кладем в пенал, 1 – в папку для труда)</w:t>
      </w:r>
    </w:p>
    <w:p w:rsidR="009D6447" w:rsidRPr="00CE4766" w:rsidRDefault="009D6447" w:rsidP="00CE4766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Ножницы с тупыми концами (проверить</w:t>
      </w:r>
      <w:proofErr w:type="gramStart"/>
      <w:r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хорошо резали)</w:t>
      </w:r>
    </w:p>
    <w:p w:rsidR="002228D0" w:rsidRPr="00CE4766" w:rsidRDefault="009D6447" w:rsidP="00656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7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="002228D0"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Маркерная доска </w:t>
      </w:r>
      <w:proofErr w:type="gramStart"/>
      <w:r w:rsidR="002228D0"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2228D0"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лучше с магнитом по периметру) +2 маркера ( любого цвета для маркерной доски)</w:t>
      </w:r>
    </w:p>
    <w:p w:rsidR="008951FE" w:rsidRPr="00CE4766" w:rsidRDefault="000D22F4" w:rsidP="00656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7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9D6447"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951FE"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Набор « Учись считать»</w:t>
      </w:r>
      <w:r w:rsidR="00462B77"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8951FE"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цифры и  геометрические фигуры)</w:t>
      </w:r>
    </w:p>
    <w:p w:rsidR="0078608B" w:rsidRPr="0065617C" w:rsidRDefault="000D22F4" w:rsidP="00656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7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78608B" w:rsidRPr="00CE47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78608B"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Веер букв и цифр</w:t>
      </w:r>
    </w:p>
    <w:p w:rsidR="0065617C" w:rsidRPr="0065617C" w:rsidRDefault="000D22F4" w:rsidP="00656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7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="0065617C" w:rsidRPr="006561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 </w:t>
      </w:r>
      <w:r w:rsidR="0065617C" w:rsidRPr="00656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Тетради </w:t>
      </w:r>
      <w:r w:rsidR="00553238"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65617C" w:rsidRPr="00656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 листов (в к</w:t>
      </w:r>
      <w:r w:rsidR="00D249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летку, в косую </w:t>
      </w:r>
      <w:r w:rsidR="0065617C"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линейку) – по 14 штук (яркая разлиновка, бумага качественная, обложка твердая)</w:t>
      </w:r>
    </w:p>
    <w:p w:rsidR="0065617C" w:rsidRPr="0065617C" w:rsidRDefault="000D22F4" w:rsidP="00656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7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65617C" w:rsidRPr="006561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65617C" w:rsidRPr="00656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 Папка для тетрадей.</w:t>
      </w:r>
    </w:p>
    <w:p w:rsidR="0065617C" w:rsidRPr="0065617C" w:rsidRDefault="000D22F4" w:rsidP="00656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7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306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  Подставка для книг </w:t>
      </w:r>
    </w:p>
    <w:p w:rsidR="0065617C" w:rsidRPr="0065617C" w:rsidRDefault="000D22F4" w:rsidP="00656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7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65617C" w:rsidRPr="00656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 Обложки (универсальные) большие для учебников и тетрадей на печатной основе. Все учебники и тетради должны быть обложены. </w:t>
      </w:r>
      <w:r w:rsidR="008939F6"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Лучше о</w:t>
      </w:r>
      <w:r w:rsidR="0065617C" w:rsidRPr="00656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бложки купить позже, когда дети получат уче</w:t>
      </w:r>
      <w:r w:rsidR="008939F6"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бник</w:t>
      </w:r>
      <w:r w:rsidR="001F6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и тетради на печатной основе.</w:t>
      </w:r>
      <w:bookmarkStart w:id="0" w:name="_GoBack"/>
      <w:bookmarkEnd w:id="0"/>
    </w:p>
    <w:p w:rsidR="0065617C" w:rsidRPr="00CE4766" w:rsidRDefault="000D22F4" w:rsidP="00656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7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="0065617C" w:rsidRPr="006561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 Дневник не покупать. (1/2 тетради в клетку или блокнот).</w:t>
      </w:r>
    </w:p>
    <w:p w:rsidR="00553238" w:rsidRPr="0065617C" w:rsidRDefault="000D22F4" w:rsidP="00656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7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="00553238" w:rsidRPr="00CE476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553238"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Закладки для книг.</w:t>
      </w:r>
    </w:p>
    <w:p w:rsidR="0065617C" w:rsidRPr="0065617C" w:rsidRDefault="000D22F4" w:rsidP="00656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lang w:eastAsia="ru-RU"/>
        </w:rPr>
      </w:pPr>
      <w:r w:rsidRPr="007E65D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lang w:eastAsia="ru-RU"/>
        </w:rPr>
        <w:t>11</w:t>
      </w:r>
      <w:r w:rsidR="0065617C" w:rsidRPr="0065617C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lang w:eastAsia="ru-RU"/>
        </w:rPr>
        <w:t>.  Папка для труда (для технологии):</w:t>
      </w:r>
    </w:p>
    <w:p w:rsidR="0065617C" w:rsidRPr="00CE4766" w:rsidRDefault="0065617C" w:rsidP="00CD596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Набор цветной бумаги (с яркими цветами) А</w:t>
      </w:r>
      <w:proofErr w:type="gramStart"/>
      <w:r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proofErr w:type="gramEnd"/>
    </w:p>
    <w:p w:rsidR="0065617C" w:rsidRPr="00CE4766" w:rsidRDefault="0065617C" w:rsidP="00CD596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Набор цветного картона А</w:t>
      </w:r>
      <w:proofErr w:type="gramStart"/>
      <w:r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proofErr w:type="gramEnd"/>
    </w:p>
    <w:p w:rsidR="0065617C" w:rsidRPr="00CE4766" w:rsidRDefault="0065617C" w:rsidP="00CD596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Пластилин</w:t>
      </w:r>
    </w:p>
    <w:p w:rsidR="00407BFF" w:rsidRPr="00CE4766" w:rsidRDefault="0065617C" w:rsidP="00CD596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Природный материал (засушиваем летом цветы, листочки, если есть сухоцветы) – для </w:t>
      </w:r>
      <w:r w:rsidR="00407BFF"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флористики</w:t>
      </w:r>
      <w:proofErr w:type="gramStart"/>
      <w:r w:rsidR="00407BFF"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407BFF"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+ </w:t>
      </w:r>
      <w:proofErr w:type="gramStart"/>
      <w:r w:rsidR="00407BFF"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</w:t>
      </w:r>
      <w:proofErr w:type="gramEnd"/>
      <w:r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ишки сосновые, елов</w:t>
      </w:r>
      <w:r w:rsidR="00407BFF"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ые.</w:t>
      </w:r>
    </w:p>
    <w:p w:rsidR="0065617C" w:rsidRPr="00CE4766" w:rsidRDefault="00407BFF" w:rsidP="00CD596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</w:t>
      </w:r>
      <w:r w:rsidR="0065617C"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исть для клея.</w:t>
      </w:r>
    </w:p>
    <w:p w:rsidR="00EA6880" w:rsidRPr="00CE4766" w:rsidRDefault="00EA6880" w:rsidP="00CD596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-Клей ПВА в маленьком тюбике</w:t>
      </w:r>
    </w:p>
    <w:p w:rsidR="00CD596A" w:rsidRPr="00CE4766" w:rsidRDefault="00CD596A" w:rsidP="00CD596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Клей-карандаш</w:t>
      </w:r>
    </w:p>
    <w:p w:rsidR="0065617C" w:rsidRPr="0065617C" w:rsidRDefault="0065617C" w:rsidP="00656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u w:val="single"/>
          <w:lang w:eastAsia="ru-RU"/>
        </w:rPr>
      </w:pPr>
      <w:r w:rsidRPr="0065617C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u w:val="single"/>
          <w:lang w:eastAsia="ru-RU"/>
        </w:rPr>
        <w:t>1</w:t>
      </w:r>
      <w:r w:rsidR="000D22F4" w:rsidRPr="007E65D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lang w:eastAsia="ru-RU"/>
        </w:rPr>
        <w:t>2</w:t>
      </w:r>
      <w:r w:rsidRPr="0065617C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lang w:eastAsia="ru-RU"/>
        </w:rPr>
        <w:t>.  Для изобразительного искусства:</w:t>
      </w:r>
    </w:p>
    <w:p w:rsidR="0065617C" w:rsidRPr="00CE4766" w:rsidRDefault="0065617C" w:rsidP="00CE476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Альбом (чтобы хорошо вырывались листы)</w:t>
      </w:r>
    </w:p>
    <w:p w:rsidR="0065617C" w:rsidRPr="00CE4766" w:rsidRDefault="009C4998" w:rsidP="00CE476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Акварельная бумаг</w:t>
      </w:r>
      <w:proofErr w:type="gramStart"/>
      <w:r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а(</w:t>
      </w:r>
      <w:proofErr w:type="gramEnd"/>
      <w:r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А3- 2пачки, А4-2 пачки)</w:t>
      </w:r>
    </w:p>
    <w:p w:rsidR="0065617C" w:rsidRPr="00CE4766" w:rsidRDefault="0065617C" w:rsidP="00CE476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Палитра</w:t>
      </w:r>
    </w:p>
    <w:p w:rsidR="0065617C" w:rsidRPr="00CE4766" w:rsidRDefault="0065617C" w:rsidP="00CE476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Банка – непроливайка</w:t>
      </w:r>
      <w:r w:rsidR="00A661BA"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(одинарная)</w:t>
      </w:r>
    </w:p>
    <w:p w:rsidR="0065617C" w:rsidRPr="00CE4766" w:rsidRDefault="00A661BA" w:rsidP="00CE476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Гуашь художественная -</w:t>
      </w:r>
      <w:r w:rsidR="0065617C"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 цветов (обязателен белый цвет, синий, но не голубой)</w:t>
      </w:r>
    </w:p>
    <w:p w:rsidR="0065617C" w:rsidRPr="00CE4766" w:rsidRDefault="0065617C" w:rsidP="00CE476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Акварель 12-18 цветов</w:t>
      </w:r>
    </w:p>
    <w:p w:rsidR="00CD596A" w:rsidRPr="00CE4766" w:rsidRDefault="00CD596A" w:rsidP="00CE476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Фломастеры</w:t>
      </w:r>
    </w:p>
    <w:p w:rsidR="0065617C" w:rsidRPr="00CE4766" w:rsidRDefault="0006110A" w:rsidP="00CE476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Кисти для гуаши колонковая №6или №8, пони или белка №3,4,6</w:t>
      </w:r>
    </w:p>
    <w:p w:rsidR="0065617C" w:rsidRPr="00CE4766" w:rsidRDefault="0065617C" w:rsidP="00CE476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Тряпочка</w:t>
      </w:r>
      <w:r w:rsidR="00CD596A"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A661BA"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влажные салфетки</w:t>
      </w:r>
    </w:p>
    <w:p w:rsidR="0065617C" w:rsidRPr="0065617C" w:rsidRDefault="000D22F4" w:rsidP="00656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lang w:eastAsia="ru-RU"/>
        </w:rPr>
      </w:pPr>
      <w:r w:rsidRPr="007E65D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lang w:eastAsia="ru-RU"/>
        </w:rPr>
        <w:t>13</w:t>
      </w:r>
      <w:r w:rsidR="0065617C" w:rsidRPr="0065617C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lang w:eastAsia="ru-RU"/>
        </w:rPr>
        <w:t>. Для физической культуры:</w:t>
      </w:r>
    </w:p>
    <w:p w:rsidR="0065617C" w:rsidRPr="00CE4766" w:rsidRDefault="0065617C" w:rsidP="00CE4766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Спортивная обувь</w:t>
      </w:r>
    </w:p>
    <w:p w:rsidR="0065617C" w:rsidRPr="00CE4766" w:rsidRDefault="0065617C" w:rsidP="00CE4766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для зала и улицы</w:t>
      </w:r>
    </w:p>
    <w:p w:rsidR="0065617C" w:rsidRPr="00CE4766" w:rsidRDefault="0065617C" w:rsidP="00CE4766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7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Лыжи</w:t>
      </w:r>
    </w:p>
    <w:p w:rsidR="0065617C" w:rsidRPr="007E65D9" w:rsidRDefault="000D22F4" w:rsidP="00656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lang w:eastAsia="ru-RU"/>
        </w:rPr>
      </w:pPr>
      <w:r w:rsidRPr="007E65D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lang w:eastAsia="ru-RU"/>
        </w:rPr>
        <w:t>14</w:t>
      </w:r>
      <w:r w:rsidR="00A97541" w:rsidRPr="007E65D9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u w:val="single"/>
          <w:lang w:eastAsia="ru-RU"/>
        </w:rPr>
        <w:t>.  Для хореографии:</w:t>
      </w:r>
    </w:p>
    <w:p w:rsidR="00D839C0" w:rsidRDefault="00A97541" w:rsidP="00D839C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Мальчикам</w:t>
      </w:r>
      <w:proofErr w:type="gramStart"/>
      <w:r w:rsidRPr="00CE4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3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p w:rsidR="00A97541" w:rsidRPr="00D839C0" w:rsidRDefault="00A97541" w:rsidP="00D839C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белая футболка, темные штаны или шорты</w:t>
      </w:r>
      <w:proofErr w:type="gramStart"/>
      <w:r w:rsidRPr="00D83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D83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839C0" w:rsidRPr="00D83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белые носки, чешки </w:t>
      </w:r>
      <w:r w:rsidRPr="00D83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черные, белые.</w:t>
      </w:r>
    </w:p>
    <w:p w:rsidR="00D839C0" w:rsidRDefault="00A97541" w:rsidP="00D839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Девочкам</w:t>
      </w:r>
      <w:proofErr w:type="gramStart"/>
      <w:r w:rsidRPr="00CE4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3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p w:rsidR="00A97541" w:rsidRPr="0065617C" w:rsidRDefault="00A97541" w:rsidP="00D839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3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спортивный купальник белого цвета, юбка, лосины, шорты, белые носки, чешки черные, белые.</w:t>
      </w:r>
    </w:p>
    <w:p w:rsidR="0065617C" w:rsidRPr="00CE4766" w:rsidRDefault="0065617C" w:rsidP="00D839C0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5617C" w:rsidRPr="00CE4766" w:rsidRDefault="0065617C" w:rsidP="001A665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5617C" w:rsidRPr="00CE4766" w:rsidRDefault="0065617C" w:rsidP="001A665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5617C" w:rsidRPr="00CE4766" w:rsidRDefault="0065617C" w:rsidP="001A665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5617C" w:rsidRPr="00CE4766" w:rsidRDefault="0065617C" w:rsidP="001A665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5617C" w:rsidRPr="00CE4766" w:rsidRDefault="0065617C" w:rsidP="001A665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5617C" w:rsidRPr="00CE4766" w:rsidRDefault="0065617C" w:rsidP="001A665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A6653" w:rsidRPr="00CE4766" w:rsidRDefault="001A665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A6653" w:rsidRPr="00CE4766" w:rsidSect="00CE476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3E7C"/>
    <w:multiLevelType w:val="hybridMultilevel"/>
    <w:tmpl w:val="97A8B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AE5DC8">
      <w:start w:val="2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336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C4125"/>
    <w:multiLevelType w:val="hybridMultilevel"/>
    <w:tmpl w:val="C6E4C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B3746"/>
    <w:multiLevelType w:val="hybridMultilevel"/>
    <w:tmpl w:val="6C48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66DB7"/>
    <w:multiLevelType w:val="hybridMultilevel"/>
    <w:tmpl w:val="B55E5E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C952DEB"/>
    <w:multiLevelType w:val="hybridMultilevel"/>
    <w:tmpl w:val="74CAFB2A"/>
    <w:lvl w:ilvl="0" w:tplc="D0D0308A">
      <w:start w:val="2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73627"/>
    <w:multiLevelType w:val="hybridMultilevel"/>
    <w:tmpl w:val="9E98940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B3A679D"/>
    <w:multiLevelType w:val="hybridMultilevel"/>
    <w:tmpl w:val="5E9C04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FC40874"/>
    <w:multiLevelType w:val="hybridMultilevel"/>
    <w:tmpl w:val="F9F256D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D1600C1"/>
    <w:multiLevelType w:val="hybridMultilevel"/>
    <w:tmpl w:val="1CE27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53"/>
    <w:rsid w:val="0006110A"/>
    <w:rsid w:val="000D22F4"/>
    <w:rsid w:val="001A6653"/>
    <w:rsid w:val="001F6C2D"/>
    <w:rsid w:val="002228D0"/>
    <w:rsid w:val="0030620B"/>
    <w:rsid w:val="00407BFF"/>
    <w:rsid w:val="00462B77"/>
    <w:rsid w:val="004C3861"/>
    <w:rsid w:val="00553238"/>
    <w:rsid w:val="0065617C"/>
    <w:rsid w:val="00691044"/>
    <w:rsid w:val="0078608B"/>
    <w:rsid w:val="007E65D9"/>
    <w:rsid w:val="008939F6"/>
    <w:rsid w:val="008951FE"/>
    <w:rsid w:val="009C4998"/>
    <w:rsid w:val="009D6447"/>
    <w:rsid w:val="00A236D8"/>
    <w:rsid w:val="00A661BA"/>
    <w:rsid w:val="00A97541"/>
    <w:rsid w:val="00C518F0"/>
    <w:rsid w:val="00CD596A"/>
    <w:rsid w:val="00CE4766"/>
    <w:rsid w:val="00D249D2"/>
    <w:rsid w:val="00D839C0"/>
    <w:rsid w:val="00DA7269"/>
    <w:rsid w:val="00E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34</cp:revision>
  <dcterms:created xsi:type="dcterms:W3CDTF">2016-07-21T10:24:00Z</dcterms:created>
  <dcterms:modified xsi:type="dcterms:W3CDTF">2016-07-21T11:16:00Z</dcterms:modified>
</cp:coreProperties>
</file>